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19F" w:rsidRPr="0023319F" w:rsidRDefault="0023319F" w:rsidP="00233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331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23319F" w:rsidRPr="0023319F" w:rsidRDefault="0023319F" w:rsidP="00233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331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Лиховская  средняя общеобразовательная школа</w:t>
      </w:r>
    </w:p>
    <w:p w:rsidR="0023319F" w:rsidRPr="0023319F" w:rsidRDefault="0023319F" w:rsidP="0023319F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23319F" w:rsidRPr="0023319F" w:rsidRDefault="0023319F" w:rsidP="0023319F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23319F" w:rsidRPr="0023319F" w:rsidRDefault="0023319F" w:rsidP="0023319F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Рассмотрена</w:t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Согласовано</w:t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Принята</w:t>
      </w:r>
      <w:proofErr w:type="gramStart"/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У</w:t>
      </w:r>
      <w:proofErr w:type="gramEnd"/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тверждаю</w:t>
      </w:r>
    </w:p>
    <w:p w:rsidR="0023319F" w:rsidRPr="0023319F" w:rsidRDefault="0023319F" w:rsidP="0023319F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заседании</w:t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 МС</w:t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педагогическим Советом</w:t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Директор школы:_______</w:t>
      </w:r>
    </w:p>
    <w:p w:rsidR="0023319F" w:rsidRPr="0023319F" w:rsidRDefault="0023319F" w:rsidP="0023319F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протокол №___</w:t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_______20___г.</w:t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протокол №____от_____20___г.</w:t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/Журавлева Н. В./</w:t>
      </w:r>
    </w:p>
    <w:p w:rsidR="0023319F" w:rsidRPr="0023319F" w:rsidRDefault="0023319F" w:rsidP="0023319F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от______20___г.</w:t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Председатель МС</w:t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приказ №___от____20__г.</w:t>
      </w:r>
    </w:p>
    <w:p w:rsidR="0023319F" w:rsidRPr="0023319F" w:rsidRDefault="0023319F" w:rsidP="0023319F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рук. ШМО</w:t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___________</w:t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23319F" w:rsidRPr="0023319F" w:rsidRDefault="0023319F" w:rsidP="0023319F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31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</w:t>
      </w:r>
    </w:p>
    <w:p w:rsidR="0023319F" w:rsidRPr="0023319F" w:rsidRDefault="0023319F" w:rsidP="0023319F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  <w:lang w:eastAsia="ru-RU"/>
        </w:rPr>
      </w:pPr>
    </w:p>
    <w:p w:rsidR="0023319F" w:rsidRPr="0023319F" w:rsidRDefault="0023319F" w:rsidP="0023319F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23319F" w:rsidRPr="0023319F" w:rsidRDefault="0023319F" w:rsidP="0023319F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</w:pPr>
      <w:r w:rsidRPr="0023319F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  <w:t>Рабочая программа</w:t>
      </w:r>
    </w:p>
    <w:p w:rsidR="0023319F" w:rsidRPr="0023319F" w:rsidRDefault="0023319F" w:rsidP="0023319F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23319F" w:rsidRPr="0023319F" w:rsidRDefault="0023319F" w:rsidP="0023319F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23319F" w:rsidRPr="0023319F" w:rsidRDefault="0023319F" w:rsidP="0023319F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23319F" w:rsidRPr="0023319F" w:rsidRDefault="000B7C84" w:rsidP="0023319F">
      <w:pPr>
        <w:spacing w:after="0" w:line="360" w:lineRule="auto"/>
        <w:rPr>
          <w:rFonts w:ascii="Times New Roman" w:eastAsia="Georgia" w:hAnsi="Times New Roman" w:cs="Calibri"/>
          <w:color w:val="000000"/>
          <w:sz w:val="24"/>
          <w:szCs w:val="24"/>
        </w:rPr>
      </w:pPr>
      <w:r>
        <w:rPr>
          <w:rFonts w:ascii="Times New Roman" w:eastAsia="Georgia" w:hAnsi="Times New Roman" w:cs="Calibri"/>
          <w:color w:val="000000"/>
          <w:sz w:val="24"/>
          <w:szCs w:val="24"/>
        </w:rPr>
        <w:t>по изобразительному искусству</w:t>
      </w:r>
    </w:p>
    <w:p w:rsidR="0023319F" w:rsidRPr="0023319F" w:rsidRDefault="0023319F" w:rsidP="0023319F">
      <w:pPr>
        <w:spacing w:after="0" w:line="360" w:lineRule="auto"/>
        <w:rPr>
          <w:rFonts w:ascii="Times New Roman" w:eastAsia="Georgia" w:hAnsi="Times New Roman" w:cs="Calibri"/>
          <w:color w:val="000000"/>
          <w:sz w:val="24"/>
          <w:szCs w:val="24"/>
        </w:rPr>
      </w:pPr>
      <w:r w:rsidRPr="0023319F">
        <w:rPr>
          <w:rFonts w:ascii="Times New Roman" w:eastAsia="Georgia" w:hAnsi="Times New Roman" w:cs="Calibri"/>
          <w:color w:val="000000"/>
          <w:sz w:val="24"/>
          <w:szCs w:val="24"/>
        </w:rPr>
        <w:t>класс 2</w:t>
      </w:r>
    </w:p>
    <w:p w:rsidR="0023319F" w:rsidRPr="0023319F" w:rsidRDefault="000B7C84" w:rsidP="0023319F">
      <w:pPr>
        <w:spacing w:after="0" w:line="360" w:lineRule="auto"/>
        <w:rPr>
          <w:rFonts w:ascii="Times New Roman" w:eastAsia="Georgia" w:hAnsi="Times New Roman" w:cs="Calibri"/>
          <w:color w:val="000000"/>
          <w:sz w:val="24"/>
          <w:szCs w:val="24"/>
        </w:rPr>
      </w:pPr>
      <w:r>
        <w:rPr>
          <w:rFonts w:ascii="Times New Roman" w:eastAsia="Georgia" w:hAnsi="Times New Roman" w:cs="Calibri"/>
          <w:color w:val="000000"/>
          <w:sz w:val="24"/>
          <w:szCs w:val="24"/>
        </w:rPr>
        <w:t>количество часов в год – 34, в неделю – 1</w:t>
      </w:r>
      <w:bookmarkStart w:id="0" w:name="_GoBack"/>
      <w:bookmarkEnd w:id="0"/>
      <w:r w:rsidR="0023319F" w:rsidRPr="0023319F">
        <w:rPr>
          <w:rFonts w:ascii="Times New Roman" w:eastAsia="Georgia" w:hAnsi="Times New Roman" w:cs="Calibri"/>
          <w:color w:val="000000"/>
          <w:sz w:val="24"/>
          <w:szCs w:val="24"/>
        </w:rPr>
        <w:tab/>
      </w:r>
    </w:p>
    <w:p w:rsidR="0023319F" w:rsidRPr="0023319F" w:rsidRDefault="0023319F" w:rsidP="0023319F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23319F" w:rsidRPr="0023319F" w:rsidRDefault="0023319F" w:rsidP="0023319F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23319F" w:rsidRPr="0023319F" w:rsidRDefault="0023319F" w:rsidP="0023319F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23319F" w:rsidRPr="0023319F" w:rsidRDefault="0023319F" w:rsidP="0023319F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23319F" w:rsidRPr="0023319F" w:rsidRDefault="0023319F" w:rsidP="0023319F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23319F" w:rsidRPr="0023319F" w:rsidRDefault="0023319F" w:rsidP="0023319F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23319F" w:rsidRPr="0023319F" w:rsidRDefault="0023319F" w:rsidP="0023319F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23319F" w:rsidRPr="0023319F" w:rsidRDefault="0023319F" w:rsidP="0023319F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23319F" w:rsidRPr="0023319F" w:rsidRDefault="0023319F" w:rsidP="0023319F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23319F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Составитель: </w:t>
      </w:r>
      <w:proofErr w:type="spellStart"/>
      <w:r w:rsidRPr="0023319F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Афонина</w:t>
      </w:r>
      <w:proofErr w:type="spellEnd"/>
      <w:r w:rsidRPr="0023319F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 Е.П.</w:t>
      </w:r>
    </w:p>
    <w:p w:rsidR="0023319F" w:rsidRPr="0023319F" w:rsidRDefault="0023319F" w:rsidP="0023319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  <w:lang w:eastAsia="ru-RU"/>
        </w:rPr>
      </w:pPr>
    </w:p>
    <w:p w:rsidR="0023319F" w:rsidRPr="0023319F" w:rsidRDefault="0023319F" w:rsidP="0023319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23319F" w:rsidRPr="0023319F" w:rsidRDefault="0023319F" w:rsidP="0023319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23319F" w:rsidRPr="0023319F" w:rsidRDefault="0023319F" w:rsidP="0023319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23319F" w:rsidRPr="0023319F" w:rsidRDefault="0023319F" w:rsidP="0023319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23319F" w:rsidRPr="0023319F" w:rsidRDefault="0023319F" w:rsidP="0023319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23319F" w:rsidRPr="0023319F" w:rsidRDefault="0023319F" w:rsidP="0023319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23319F" w:rsidRPr="0023319F" w:rsidRDefault="0023319F" w:rsidP="0023319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23319F" w:rsidRPr="0023319F" w:rsidRDefault="0023319F" w:rsidP="0023319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23319F" w:rsidRPr="0023319F" w:rsidRDefault="0023319F" w:rsidP="0023319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23319F" w:rsidRPr="0023319F" w:rsidRDefault="0023319F" w:rsidP="0023319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23319F" w:rsidRPr="0023319F" w:rsidRDefault="0023319F" w:rsidP="0023319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23319F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х. Лихой</w:t>
      </w:r>
    </w:p>
    <w:p w:rsidR="0023319F" w:rsidRPr="0023319F" w:rsidRDefault="0023319F" w:rsidP="0023319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23319F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2019 – 2020 учебный год</w:t>
      </w:r>
    </w:p>
    <w:p w:rsidR="0023319F" w:rsidRPr="0023319F" w:rsidRDefault="0023319F" w:rsidP="0023319F">
      <w:pPr>
        <w:spacing w:after="0" w:line="240" w:lineRule="auto"/>
        <w:ind w:firstLine="709"/>
        <w:jc w:val="center"/>
        <w:rPr>
          <w:rFonts w:ascii="Times New Roman" w:eastAsia="Calibri" w:hAnsi="Times New Roman" w:cs="Calibri"/>
          <w:b/>
          <w:sz w:val="24"/>
          <w:szCs w:val="24"/>
        </w:rPr>
      </w:pPr>
    </w:p>
    <w:p w:rsidR="00D81850" w:rsidRPr="00D8667B" w:rsidRDefault="002713C9" w:rsidP="00D8667B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67B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7C127E" w:rsidRPr="00D8667B" w:rsidRDefault="00D81850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66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</w:t>
      </w:r>
      <w:r w:rsidR="007C127E" w:rsidRPr="00D866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изобразительному искусству </w:t>
      </w:r>
      <w:r w:rsidRPr="00D866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учащихся 2 класса составлена на основе основной </w:t>
      </w:r>
      <w:r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программы начального общего образования МБОУ Лиховской СОШ, учебного п</w:t>
      </w:r>
      <w:r w:rsidR="007D2FA5"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лана МБОУ Лиховской СОШ на 2019– 2020</w:t>
      </w:r>
      <w:r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начального общего образования, годового календарного учебного графика МБОУ Лиховской СОШ, примерной авторской </w:t>
      </w:r>
      <w:r w:rsidRPr="00D866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программы</w:t>
      </w:r>
      <w:r w:rsidR="007C127E" w:rsidRPr="00D866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7C127E" w:rsidRPr="00D866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«Изобразительное искусство»</w:t>
      </w:r>
    </w:p>
    <w:p w:rsidR="002669DB" w:rsidRPr="00D8667B" w:rsidRDefault="007C127E" w:rsidP="00D8667B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6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Б.М. </w:t>
      </w:r>
      <w:proofErr w:type="spellStart"/>
      <w:r w:rsidRPr="00D8667B">
        <w:rPr>
          <w:rFonts w:ascii="Times New Roman" w:hAnsi="Times New Roman" w:cs="Times New Roman"/>
          <w:sz w:val="24"/>
          <w:szCs w:val="24"/>
          <w:shd w:val="clear" w:color="auto" w:fill="FFFFFF"/>
        </w:rPr>
        <w:t>Неменского</w:t>
      </w:r>
      <w:proofErr w:type="spellEnd"/>
      <w:r w:rsidRPr="00D8667B">
        <w:rPr>
          <w:rFonts w:ascii="Times New Roman" w:hAnsi="Times New Roman" w:cs="Times New Roman"/>
          <w:sz w:val="24"/>
          <w:szCs w:val="24"/>
          <w:shd w:val="clear" w:color="auto" w:fill="FFFFFF"/>
        </w:rPr>
        <w:t>, В.Г. Горя</w:t>
      </w:r>
      <w:r w:rsidR="00EE7378" w:rsidRPr="00D8667B">
        <w:rPr>
          <w:rFonts w:ascii="Times New Roman" w:hAnsi="Times New Roman" w:cs="Times New Roman"/>
          <w:sz w:val="24"/>
          <w:szCs w:val="24"/>
          <w:shd w:val="clear" w:color="auto" w:fill="FFFFFF"/>
        </w:rPr>
        <w:t>евой, Г.Е. Гуровой и др.,</w:t>
      </w:r>
      <w:r w:rsidRPr="00D866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издательство  М.: «Просвещение»</w:t>
      </w:r>
      <w:r w:rsidR="00EE7378" w:rsidRPr="00D866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2011г.</w:t>
      </w:r>
      <w:r w:rsidRPr="00D866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 «Школа России», у</w:t>
      </w:r>
      <w:r w:rsidR="002669DB" w:rsidRPr="00D8667B">
        <w:rPr>
          <w:rFonts w:ascii="Times New Roman" w:hAnsi="Times New Roman" w:cs="Times New Roman"/>
          <w:sz w:val="24"/>
          <w:szCs w:val="24"/>
        </w:rPr>
        <w:t>чебник</w:t>
      </w:r>
      <w:r w:rsidRPr="00D8667B">
        <w:rPr>
          <w:rFonts w:ascii="Times New Roman" w:hAnsi="Times New Roman" w:cs="Times New Roman"/>
          <w:sz w:val="24"/>
          <w:szCs w:val="24"/>
        </w:rPr>
        <w:t>а  и</w:t>
      </w:r>
      <w:r w:rsidR="002669DB" w:rsidRPr="00D8667B">
        <w:rPr>
          <w:rFonts w:ascii="Times New Roman" w:hAnsi="Times New Roman" w:cs="Times New Roman"/>
          <w:sz w:val="24"/>
          <w:szCs w:val="24"/>
        </w:rPr>
        <w:t xml:space="preserve">зобразительное искусство «Искусство и ты », автор Е.И </w:t>
      </w:r>
      <w:proofErr w:type="spellStart"/>
      <w:r w:rsidR="002669DB" w:rsidRPr="00D8667B">
        <w:rPr>
          <w:rFonts w:ascii="Times New Roman" w:hAnsi="Times New Roman" w:cs="Times New Roman"/>
          <w:sz w:val="24"/>
          <w:szCs w:val="24"/>
        </w:rPr>
        <w:t>Коротеева</w:t>
      </w:r>
      <w:proofErr w:type="spellEnd"/>
      <w:r w:rsidR="002669DB" w:rsidRPr="00D8667B">
        <w:rPr>
          <w:rFonts w:ascii="Times New Roman" w:hAnsi="Times New Roman" w:cs="Times New Roman"/>
          <w:sz w:val="24"/>
          <w:szCs w:val="24"/>
        </w:rPr>
        <w:t>, под редакцией Б.М</w:t>
      </w:r>
      <w:proofErr w:type="gramStart"/>
      <w:r w:rsidR="002669DB" w:rsidRPr="00D8667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2669DB" w:rsidRPr="00D866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69DB" w:rsidRPr="00D8667B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="002669DB" w:rsidRPr="00D8667B">
        <w:rPr>
          <w:rFonts w:ascii="Times New Roman" w:hAnsi="Times New Roman" w:cs="Times New Roman"/>
          <w:sz w:val="24"/>
          <w:szCs w:val="24"/>
        </w:rPr>
        <w:t>, издательство М: Просвещение,2011г</w:t>
      </w:r>
    </w:p>
    <w:p w:rsidR="002669DB" w:rsidRPr="00D8667B" w:rsidRDefault="002669DB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учебным планом программа </w:t>
      </w:r>
      <w:r w:rsidR="007D2FA5"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рассчитана на 1 час в неделю, 34 </w:t>
      </w:r>
      <w:proofErr w:type="gramStart"/>
      <w:r w:rsidR="007D2FA5"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</w:t>
      </w:r>
      <w:proofErr w:type="gramEnd"/>
      <w:r w:rsidR="007D2FA5"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недели</w:t>
      </w:r>
      <w:r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год.</w:t>
      </w:r>
    </w:p>
    <w:p w:rsidR="002669DB" w:rsidRPr="00D8667B" w:rsidRDefault="002669DB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годовым календарным  графиком и расписанием заня</w:t>
      </w:r>
      <w:r w:rsidR="007D2FA5"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>тий</w:t>
      </w:r>
      <w:proofErr w:type="gramStart"/>
      <w:r w:rsidR="007D2FA5"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="007D2FA5"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Лиховской СОШ на 2019-2020</w:t>
      </w:r>
      <w:r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рабоч</w:t>
      </w:r>
      <w:r w:rsidR="007D2FA5"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>ая программа реализуется за   34</w:t>
      </w:r>
      <w:r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учебных часа обеспечит рациональное распределение учебного материала.</w:t>
      </w:r>
    </w:p>
    <w:p w:rsidR="00181622" w:rsidRPr="00D8667B" w:rsidRDefault="002669DB" w:rsidP="00D8667B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Срок реализации программы 1 год.</w:t>
      </w:r>
    </w:p>
    <w:p w:rsidR="002713C9" w:rsidRPr="00D8667B" w:rsidRDefault="002713C9" w:rsidP="00D8667B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67B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6672F7" w:rsidRPr="00D8667B" w:rsidRDefault="006672F7" w:rsidP="00D866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изобразительного искусства второклассник </w:t>
      </w:r>
      <w:r w:rsidRPr="00D866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научится</w:t>
      </w:r>
      <w:r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672F7" w:rsidRPr="00D8667B" w:rsidRDefault="006672F7" w:rsidP="00D8667B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понимать, что такое деятельность художника (что может изображать художник – предметы, людей, события; с помощью каких материалов изображает художник – бумага, холст, картон, карандаш, кисть, краски и пр.);</w:t>
      </w:r>
      <w:proofErr w:type="gramEnd"/>
    </w:p>
    <w:p w:rsidR="006672F7" w:rsidRPr="00D8667B" w:rsidRDefault="006672F7" w:rsidP="00D8667B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основные жанры (натюрморт, пейзаж, анималистический жанр, портрет) и виды произведений (живопись, графика, скульптура, декоративно-прикладное искусство и архитектура) изобразительного искусства;</w:t>
      </w:r>
      <w:proofErr w:type="gramEnd"/>
    </w:p>
    <w:p w:rsidR="006672F7" w:rsidRPr="00D8667B" w:rsidRDefault="006672F7" w:rsidP="00D8667B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известные центры народных художественных ремёсел России (Хохлома, Городец, Дымково);</w:t>
      </w:r>
    </w:p>
    <w:p w:rsidR="006672F7" w:rsidRPr="00D8667B" w:rsidRDefault="006672F7" w:rsidP="00D8667B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основные (красный, синий, жёлтый) и составные (оранжевый, зелёный, фиолетовый, коричневый) цвета;</w:t>
      </w:r>
      <w:proofErr w:type="gramEnd"/>
    </w:p>
    <w:p w:rsidR="006672F7" w:rsidRPr="00D8667B" w:rsidRDefault="006672F7" w:rsidP="00D8667B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тёплые (красный, жёлтый, оранжевый) и холодные (синий, голубой, фиолетовый) цвета;</w:t>
      </w:r>
      <w:proofErr w:type="gramEnd"/>
    </w:p>
    <w:p w:rsidR="006672F7" w:rsidRPr="00D8667B" w:rsidRDefault="006672F7" w:rsidP="00D8667B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отдельные произведения выдающихся отечественных и зарубежных художников, называть их авторов;</w:t>
      </w:r>
    </w:p>
    <w:p w:rsidR="006672F7" w:rsidRPr="00D8667B" w:rsidRDefault="006672F7" w:rsidP="00D8667B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6672F7" w:rsidRPr="00D8667B" w:rsidRDefault="006672F7" w:rsidP="00D8667B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художественные материалы (гуашь, акварель, цветные карандаши, восковые мелки, тушь, уголь, бумага);</w:t>
      </w:r>
      <w:proofErr w:type="gramEnd"/>
    </w:p>
    <w:p w:rsidR="006672F7" w:rsidRPr="00D8667B" w:rsidRDefault="006672F7" w:rsidP="00D8667B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основные средства художественной выразительности в рисунке, живописи и скульптуре (с натуры, по памяти и воображению); в декоративных работах – иллюстрациях к произведениям литературы и музыки;</w:t>
      </w:r>
    </w:p>
    <w:p w:rsidR="006672F7" w:rsidRPr="00D8667B" w:rsidRDefault="006672F7" w:rsidP="00D8667B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простейшими приёмами лепки (пластилин, глина);</w:t>
      </w:r>
    </w:p>
    <w:p w:rsidR="006672F7" w:rsidRPr="00D8667B" w:rsidRDefault="006672F7" w:rsidP="00D8667B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простейшие композиции из бумаги и бросового материала.</w:t>
      </w:r>
    </w:p>
    <w:p w:rsidR="006672F7" w:rsidRPr="00D8667B" w:rsidRDefault="006672F7" w:rsidP="00D866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2F7" w:rsidRPr="00D8667B" w:rsidRDefault="006672F7" w:rsidP="00D866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Второклассник получит </w:t>
      </w:r>
      <w:r w:rsidRPr="00D866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возможность научиться:</w:t>
      </w:r>
    </w:p>
    <w:p w:rsidR="006672F7" w:rsidRPr="00D8667B" w:rsidRDefault="006672F7" w:rsidP="00D8667B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приобретённые знания и умения в практической деятельности и повседневной жизни, для самостоятельной творческой деятельности;</w:t>
      </w:r>
    </w:p>
    <w:p w:rsidR="006672F7" w:rsidRPr="00D8667B" w:rsidRDefault="006672F7" w:rsidP="00D8667B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произведения изобразительного искусства разных жанров;</w:t>
      </w:r>
    </w:p>
    <w:p w:rsidR="006672F7" w:rsidRPr="00D8667B" w:rsidRDefault="006672F7" w:rsidP="00D8667B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оценивать произведения искусства (выражение собственного мнения) при посещении выставок, музеев изобразительного искусства, народного творчества и др.;</w:t>
      </w:r>
    </w:p>
    <w:p w:rsidR="006672F7" w:rsidRPr="00D8667B" w:rsidRDefault="006672F7" w:rsidP="00D8667B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6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практические навыки выразительного использования линии и штриха, пятна, цвета, формы, пространства в процессе создания композиций.</w:t>
      </w:r>
    </w:p>
    <w:p w:rsidR="000B7627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b/>
          <w:sz w:val="24"/>
          <w:szCs w:val="24"/>
        </w:rPr>
        <w:t>Личностные</w:t>
      </w:r>
    </w:p>
    <w:p w:rsidR="00BC0C6E" w:rsidRPr="00D8667B" w:rsidRDefault="000B7627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 xml:space="preserve">Учащиеся должны </w:t>
      </w:r>
      <w:r w:rsidR="00BC0C6E" w:rsidRPr="00D8667B">
        <w:rPr>
          <w:rFonts w:ascii="Times New Roman" w:hAnsi="Times New Roman" w:cs="Times New Roman"/>
          <w:sz w:val="24"/>
          <w:szCs w:val="24"/>
        </w:rPr>
        <w:t xml:space="preserve">приобрести в процессе освоения учебного предмета «Изобразительное искусство»: 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•</w:t>
      </w:r>
      <w:r w:rsidRPr="00D8667B">
        <w:rPr>
          <w:rFonts w:ascii="Times New Roman" w:hAnsi="Times New Roman" w:cs="Times New Roman"/>
          <w:sz w:val="24"/>
          <w:szCs w:val="24"/>
        </w:rPr>
        <w:tab/>
        <w:t>чувство гордости за культуру и искусство Родины, своего города;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•</w:t>
      </w:r>
      <w:r w:rsidRPr="00D8667B">
        <w:rPr>
          <w:rFonts w:ascii="Times New Roman" w:hAnsi="Times New Roman" w:cs="Times New Roman"/>
          <w:sz w:val="24"/>
          <w:szCs w:val="24"/>
        </w:rPr>
        <w:tab/>
        <w:t>уважительное отношение к культуре и искусству других народов нашей страны и мира в целом;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•</w:t>
      </w:r>
      <w:r w:rsidRPr="00D8667B">
        <w:rPr>
          <w:rFonts w:ascii="Times New Roman" w:hAnsi="Times New Roman" w:cs="Times New Roman"/>
          <w:sz w:val="24"/>
          <w:szCs w:val="24"/>
        </w:rPr>
        <w:tab/>
        <w:t>понимание особой роли культуры и искусства в жизни общества и каждого отдельного человека;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•</w:t>
      </w:r>
      <w:r w:rsidRPr="00D8667B">
        <w:rPr>
          <w:rFonts w:ascii="Times New Roman" w:hAnsi="Times New Roman" w:cs="Times New Roman"/>
          <w:sz w:val="24"/>
          <w:szCs w:val="24"/>
        </w:rPr>
        <w:tab/>
        <w:t>сформированность эстетических чувств, художественно-творческого мышления, наблюдательности и фантазии;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•</w:t>
      </w:r>
      <w:r w:rsidRPr="00D8667B">
        <w:rPr>
          <w:rFonts w:ascii="Times New Roman" w:hAnsi="Times New Roman" w:cs="Times New Roman"/>
          <w:sz w:val="24"/>
          <w:szCs w:val="24"/>
        </w:rPr>
        <w:tab/>
        <w:t>сформированность</w:t>
      </w:r>
      <w:r w:rsidR="003544F4" w:rsidRPr="00D8667B">
        <w:rPr>
          <w:rFonts w:ascii="Times New Roman" w:hAnsi="Times New Roman" w:cs="Times New Roman"/>
          <w:sz w:val="24"/>
          <w:szCs w:val="24"/>
        </w:rPr>
        <w:t xml:space="preserve"> </w:t>
      </w:r>
      <w:r w:rsidRPr="00D8667B">
        <w:rPr>
          <w:rFonts w:ascii="Times New Roman" w:hAnsi="Times New Roman" w:cs="Times New Roman"/>
          <w:sz w:val="24"/>
          <w:szCs w:val="24"/>
        </w:rPr>
        <w:t xml:space="preserve">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•</w:t>
      </w:r>
      <w:r w:rsidRPr="00D8667B">
        <w:rPr>
          <w:rFonts w:ascii="Times New Roman" w:hAnsi="Times New Roman" w:cs="Times New Roman"/>
          <w:sz w:val="24"/>
          <w:szCs w:val="24"/>
        </w:rPr>
        <w:tab/>
        <w:t>развитие этических чувств, доброжелательности и эмоционально—нравственной отзывчивости, понимания и сопереживания чувствам других людей;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•</w:t>
      </w:r>
      <w:r w:rsidRPr="00D8667B">
        <w:rPr>
          <w:rFonts w:ascii="Times New Roman" w:hAnsi="Times New Roman" w:cs="Times New Roman"/>
          <w:sz w:val="24"/>
          <w:szCs w:val="24"/>
        </w:rPr>
        <w:tab/>
        <w:t>овладение навыками коллективной деятельности в процессе совместной творческой работ в команде одноклассников од руководством учителя;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•</w:t>
      </w:r>
      <w:r w:rsidRPr="00D8667B">
        <w:rPr>
          <w:rFonts w:ascii="Times New Roman" w:hAnsi="Times New Roman" w:cs="Times New Roman"/>
          <w:sz w:val="24"/>
          <w:szCs w:val="24"/>
        </w:rPr>
        <w:tab/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•</w:t>
      </w:r>
      <w:r w:rsidRPr="00D8667B">
        <w:rPr>
          <w:rFonts w:ascii="Times New Roman" w:hAnsi="Times New Roman" w:cs="Times New Roman"/>
          <w:sz w:val="24"/>
          <w:szCs w:val="24"/>
        </w:rPr>
        <w:tab/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0B7627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67B">
        <w:rPr>
          <w:rFonts w:ascii="Times New Roman" w:hAnsi="Times New Roman" w:cs="Times New Roman"/>
          <w:b/>
          <w:sz w:val="24"/>
          <w:szCs w:val="24"/>
        </w:rPr>
        <w:t>Метапредметные</w:t>
      </w:r>
    </w:p>
    <w:p w:rsidR="00BC0C6E" w:rsidRPr="00D8667B" w:rsidRDefault="000B7627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Р</w:t>
      </w:r>
      <w:r w:rsidR="00BC0C6E" w:rsidRPr="00D8667B">
        <w:rPr>
          <w:rFonts w:ascii="Times New Roman" w:hAnsi="Times New Roman" w:cs="Times New Roman"/>
          <w:sz w:val="24"/>
          <w:szCs w:val="24"/>
        </w:rPr>
        <w:t xml:space="preserve">езультаты характеризуются в  уровне </w:t>
      </w:r>
      <w:proofErr w:type="spellStart"/>
      <w:r w:rsidR="00BC0C6E" w:rsidRPr="00D8667B">
        <w:rPr>
          <w:rFonts w:ascii="Times New Roman" w:hAnsi="Times New Roman" w:cs="Times New Roman"/>
          <w:sz w:val="24"/>
          <w:szCs w:val="24"/>
        </w:rPr>
        <w:t>сформированн</w:t>
      </w:r>
      <w:r w:rsidR="007C127E" w:rsidRPr="00D8667B">
        <w:rPr>
          <w:rFonts w:ascii="Times New Roman" w:hAnsi="Times New Roman" w:cs="Times New Roman"/>
          <w:sz w:val="24"/>
          <w:szCs w:val="24"/>
        </w:rPr>
        <w:t>ости</w:t>
      </w:r>
      <w:proofErr w:type="spellEnd"/>
      <w:r w:rsidR="007C127E" w:rsidRPr="00D866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C127E" w:rsidRPr="00D8667B">
        <w:rPr>
          <w:rFonts w:ascii="Times New Roman" w:hAnsi="Times New Roman" w:cs="Times New Roman"/>
          <w:sz w:val="24"/>
          <w:szCs w:val="24"/>
        </w:rPr>
        <w:t>универсальных</w:t>
      </w:r>
      <w:proofErr w:type="gramEnd"/>
      <w:r w:rsidR="007C127E" w:rsidRPr="00D866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27E" w:rsidRPr="00D8667B">
        <w:rPr>
          <w:rFonts w:ascii="Times New Roman" w:hAnsi="Times New Roman" w:cs="Times New Roman"/>
          <w:sz w:val="24"/>
          <w:szCs w:val="24"/>
        </w:rPr>
        <w:t>способностей</w:t>
      </w:r>
      <w:r w:rsidR="00BC0C6E" w:rsidRPr="00D8667B">
        <w:rPr>
          <w:rFonts w:ascii="Times New Roman" w:hAnsi="Times New Roman" w:cs="Times New Roman"/>
          <w:sz w:val="24"/>
          <w:szCs w:val="24"/>
        </w:rPr>
        <w:t>обучающихся</w:t>
      </w:r>
      <w:proofErr w:type="spellEnd"/>
      <w:r w:rsidR="00BC0C6E" w:rsidRPr="00D8667B">
        <w:rPr>
          <w:rFonts w:ascii="Times New Roman" w:hAnsi="Times New Roman" w:cs="Times New Roman"/>
          <w:sz w:val="24"/>
          <w:szCs w:val="24"/>
        </w:rPr>
        <w:t>, проявляющихся в познавательной и практической творческой деятельности: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•</w:t>
      </w:r>
      <w:r w:rsidRPr="00D8667B">
        <w:rPr>
          <w:rFonts w:ascii="Times New Roman" w:hAnsi="Times New Roman" w:cs="Times New Roman"/>
          <w:sz w:val="24"/>
          <w:szCs w:val="24"/>
        </w:rPr>
        <w:tab/>
        <w:t>освоение способов решения проблем творческого и поискового характера;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•</w:t>
      </w:r>
      <w:r w:rsidRPr="00D8667B">
        <w:rPr>
          <w:rFonts w:ascii="Times New Roman" w:hAnsi="Times New Roman" w:cs="Times New Roman"/>
          <w:sz w:val="24"/>
          <w:szCs w:val="24"/>
        </w:rPr>
        <w:tab/>
        <w:t>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•</w:t>
      </w:r>
      <w:r w:rsidRPr="00D8667B">
        <w:rPr>
          <w:rFonts w:ascii="Times New Roman" w:hAnsi="Times New Roman" w:cs="Times New Roman"/>
          <w:sz w:val="24"/>
          <w:szCs w:val="24"/>
        </w:rPr>
        <w:tab/>
        <w:t>формирование умения понимать причины успеха неуспеха учебной деятельности и способности конструктивно действовать даже в ситуациях неуспеха;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•</w:t>
      </w:r>
      <w:r w:rsidRPr="00D8667B">
        <w:rPr>
          <w:rFonts w:ascii="Times New Roman" w:hAnsi="Times New Roman" w:cs="Times New Roman"/>
          <w:sz w:val="24"/>
          <w:szCs w:val="24"/>
        </w:rPr>
        <w:tab/>
        <w:t>освоение начальных форм познавательной и личностной рефлексии;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•</w:t>
      </w:r>
      <w:r w:rsidRPr="00D8667B">
        <w:rPr>
          <w:rFonts w:ascii="Times New Roman" w:hAnsi="Times New Roman" w:cs="Times New Roman"/>
          <w:sz w:val="24"/>
          <w:szCs w:val="24"/>
        </w:rPr>
        <w:tab/>
        <w:t>овладение логическими действиями сравнения, анализа, синтеза, обобщения, классификации по родовидовым признакам;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•</w:t>
      </w:r>
      <w:r w:rsidRPr="00D8667B">
        <w:rPr>
          <w:rFonts w:ascii="Times New Roman" w:hAnsi="Times New Roman" w:cs="Times New Roman"/>
          <w:sz w:val="24"/>
          <w:szCs w:val="24"/>
        </w:rPr>
        <w:tab/>
        <w:t>овладение умением вести диалог, распределять функции и роли в процессе выполнения коллективной творческой работы;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•</w:t>
      </w:r>
      <w:r w:rsidRPr="00D8667B">
        <w:rPr>
          <w:rFonts w:ascii="Times New Roman" w:hAnsi="Times New Roman" w:cs="Times New Roman"/>
          <w:sz w:val="24"/>
          <w:szCs w:val="24"/>
        </w:rPr>
        <w:tab/>
        <w:t xml:space="preserve"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</w:t>
      </w:r>
      <w:r w:rsidR="005F747A" w:rsidRPr="00D8667B">
        <w:rPr>
          <w:rFonts w:ascii="Times New Roman" w:hAnsi="Times New Roman" w:cs="Times New Roman"/>
          <w:sz w:val="24"/>
          <w:szCs w:val="24"/>
        </w:rPr>
        <w:t>графике, моделированию и т. д.;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•</w:t>
      </w:r>
      <w:r w:rsidRPr="00D8667B">
        <w:rPr>
          <w:rFonts w:ascii="Times New Roman" w:hAnsi="Times New Roman" w:cs="Times New Roman"/>
          <w:sz w:val="24"/>
          <w:szCs w:val="24"/>
        </w:rPr>
        <w:tab/>
        <w:t>умение планировать и грамотно осуществлять учебные действия в соответствии с поставленной задачей, находить варианты решения разл</w:t>
      </w:r>
      <w:r w:rsidR="005F747A" w:rsidRPr="00D8667B">
        <w:rPr>
          <w:rFonts w:ascii="Times New Roman" w:hAnsi="Times New Roman" w:cs="Times New Roman"/>
          <w:sz w:val="24"/>
          <w:szCs w:val="24"/>
        </w:rPr>
        <w:t xml:space="preserve">ичных художественно-творческих </w:t>
      </w:r>
      <w:r w:rsidRPr="00D8667B">
        <w:rPr>
          <w:rFonts w:ascii="Times New Roman" w:hAnsi="Times New Roman" w:cs="Times New Roman"/>
          <w:sz w:val="24"/>
          <w:szCs w:val="24"/>
        </w:rPr>
        <w:t>задач;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•</w:t>
      </w:r>
      <w:r w:rsidRPr="00D8667B">
        <w:rPr>
          <w:rFonts w:ascii="Times New Roman" w:hAnsi="Times New Roman" w:cs="Times New Roman"/>
          <w:sz w:val="24"/>
          <w:szCs w:val="24"/>
        </w:rPr>
        <w:tab/>
        <w:t>умение рационально строить самостоятельную творческую деятельность, умение организовать место занятий;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D8667B">
        <w:rPr>
          <w:rFonts w:ascii="Times New Roman" w:hAnsi="Times New Roman" w:cs="Times New Roman"/>
          <w:sz w:val="24"/>
          <w:szCs w:val="24"/>
        </w:rPr>
        <w:tab/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BC0C6E" w:rsidRPr="00D8667B" w:rsidRDefault="005F747A" w:rsidP="00D8667B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67B">
        <w:rPr>
          <w:rFonts w:ascii="Times New Roman" w:hAnsi="Times New Roman" w:cs="Times New Roman"/>
          <w:b/>
          <w:sz w:val="24"/>
          <w:szCs w:val="24"/>
        </w:rPr>
        <w:t>Регулятивные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67B">
        <w:rPr>
          <w:rFonts w:ascii="Times New Roman" w:hAnsi="Times New Roman" w:cs="Times New Roman"/>
          <w:b/>
          <w:sz w:val="24"/>
          <w:szCs w:val="24"/>
        </w:rPr>
        <w:t xml:space="preserve">Ученик  научится: </w:t>
      </w:r>
    </w:p>
    <w:p w:rsidR="00BC0C6E" w:rsidRPr="00D8667B" w:rsidRDefault="00BC0C6E" w:rsidP="00D8667B">
      <w:pPr>
        <w:pStyle w:val="a4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BC0C6E" w:rsidRPr="00D8667B" w:rsidRDefault="00BC0C6E" w:rsidP="00D8667B">
      <w:pPr>
        <w:pStyle w:val="a4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выявлять и формулировать учебную проблему;</w:t>
      </w:r>
    </w:p>
    <w:p w:rsidR="00BC0C6E" w:rsidRPr="00D8667B" w:rsidRDefault="00BC0C6E" w:rsidP="00D8667B">
      <w:pPr>
        <w:pStyle w:val="a4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планировать практическую деятельность на уроке;</w:t>
      </w:r>
    </w:p>
    <w:p w:rsidR="00BC0C6E" w:rsidRPr="00D8667B" w:rsidRDefault="00BC0C6E" w:rsidP="00D8667B">
      <w:pPr>
        <w:pStyle w:val="a4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 xml:space="preserve"> с помощью учителя отбирать наиболее подходящие для выполнения задания материалы и инструменты;</w:t>
      </w:r>
    </w:p>
    <w:p w:rsidR="00BC0C6E" w:rsidRPr="00D8667B" w:rsidRDefault="00BC0C6E" w:rsidP="00D8667B">
      <w:pPr>
        <w:pStyle w:val="a4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- предлагать свои приемы и способы выполнения отдельных этапов изготовления изделий;</w:t>
      </w:r>
    </w:p>
    <w:p w:rsidR="00BC0C6E" w:rsidRPr="00D8667B" w:rsidRDefault="00BC0C6E" w:rsidP="00D8667B">
      <w:pPr>
        <w:pStyle w:val="a4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 xml:space="preserve"> работая по совместно составленному плану, использовать необходимые средства, осуществлять контроль точности выполнения операции;</w:t>
      </w:r>
    </w:p>
    <w:p w:rsidR="00BC0C6E" w:rsidRPr="00D8667B" w:rsidRDefault="00BC0C6E" w:rsidP="00D8667B">
      <w:pPr>
        <w:pStyle w:val="a4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 xml:space="preserve"> определять успешность выполнения своего задания в диалоге с учителем.</w:t>
      </w:r>
      <w:r w:rsidRPr="00D8667B">
        <w:rPr>
          <w:rFonts w:ascii="Times New Roman" w:hAnsi="Times New Roman" w:cs="Times New Roman"/>
          <w:sz w:val="24"/>
          <w:szCs w:val="24"/>
        </w:rPr>
        <w:tab/>
        <w:t>Ученик  получит возможность научиться:</w:t>
      </w:r>
    </w:p>
    <w:p w:rsidR="00BC0C6E" w:rsidRPr="00D8667B" w:rsidRDefault="00BC0C6E" w:rsidP="00D8667B">
      <w:pPr>
        <w:pStyle w:val="a4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 xml:space="preserve"> понимать смысл предложенных  заданий;</w:t>
      </w:r>
    </w:p>
    <w:p w:rsidR="00BC0C6E" w:rsidRPr="00D8667B" w:rsidRDefault="00BC0C6E" w:rsidP="00D8667B">
      <w:pPr>
        <w:pStyle w:val="a4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 xml:space="preserve"> выполнять действия  в опоре  ориентир;</w:t>
      </w:r>
    </w:p>
    <w:p w:rsidR="00BC0C6E" w:rsidRPr="00D8667B" w:rsidRDefault="00BC0C6E" w:rsidP="00D8667B">
      <w:pPr>
        <w:pStyle w:val="a4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 xml:space="preserve"> контролировать и оценивать свои действия при работе с наглядно-образным, словесно-образным и словесно-логическим материалом при сотрудничестве с учителем, одноклассниками;</w:t>
      </w:r>
    </w:p>
    <w:p w:rsidR="00BC0C6E" w:rsidRPr="00D8667B" w:rsidRDefault="00BC0C6E" w:rsidP="00D8667B">
      <w:pPr>
        <w:pStyle w:val="a4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 xml:space="preserve"> самостоятельно адекватно оценивать правильность выполнения действия и вносить необходимые коррективы в действия;</w:t>
      </w:r>
    </w:p>
    <w:p w:rsidR="00BC0C6E" w:rsidRPr="00D8667B" w:rsidRDefault="00BC0C6E" w:rsidP="00D8667B">
      <w:pPr>
        <w:pStyle w:val="a4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 xml:space="preserve"> осознанно  стремиться к освоению новых знаний и умений, к достижению более высоких и ориги</w:t>
      </w:r>
      <w:r w:rsidR="005F747A" w:rsidRPr="00D8667B">
        <w:rPr>
          <w:rFonts w:ascii="Times New Roman" w:hAnsi="Times New Roman" w:cs="Times New Roman"/>
          <w:sz w:val="24"/>
          <w:szCs w:val="24"/>
        </w:rPr>
        <w:t>нальных творческих результатов.</w:t>
      </w:r>
    </w:p>
    <w:p w:rsidR="00BC0C6E" w:rsidRPr="00D8667B" w:rsidRDefault="005F747A" w:rsidP="00D8667B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67B">
        <w:rPr>
          <w:rFonts w:ascii="Times New Roman" w:hAnsi="Times New Roman" w:cs="Times New Roman"/>
          <w:b/>
          <w:sz w:val="24"/>
          <w:szCs w:val="24"/>
        </w:rPr>
        <w:t>Познавательные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67B">
        <w:rPr>
          <w:rFonts w:ascii="Times New Roman" w:hAnsi="Times New Roman" w:cs="Times New Roman"/>
          <w:b/>
          <w:sz w:val="24"/>
          <w:szCs w:val="24"/>
        </w:rPr>
        <w:t xml:space="preserve"> Ученик  научится: </w:t>
      </w:r>
    </w:p>
    <w:p w:rsidR="00BC0C6E" w:rsidRPr="00D8667B" w:rsidRDefault="00BC0C6E" w:rsidP="00D8667B">
      <w:pPr>
        <w:pStyle w:val="a4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активно использовать язык изобразительного искусства и различных художественных материалов для освоения разных учебных предметов;</w:t>
      </w:r>
    </w:p>
    <w:p w:rsidR="00BC0C6E" w:rsidRPr="00D8667B" w:rsidRDefault="00BC0C6E" w:rsidP="00D8667B">
      <w:pPr>
        <w:pStyle w:val="a4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использовать художественные  умения для создания красивых вещей или их украшений;</w:t>
      </w:r>
    </w:p>
    <w:p w:rsidR="00BC0C6E" w:rsidRPr="00D8667B" w:rsidRDefault="00BC0C6E" w:rsidP="00D8667B">
      <w:pPr>
        <w:pStyle w:val="a4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ориентироваться в своей системе знаний и умений: понимать, что можно использовать пробно-поисковые практические упражнения для открытия нового знания и умения;</w:t>
      </w:r>
    </w:p>
    <w:p w:rsidR="00BC0C6E" w:rsidRPr="00D8667B" w:rsidRDefault="00BC0C6E" w:rsidP="00D8667B">
      <w:pPr>
        <w:pStyle w:val="a4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добывать новые знания: находить необходимую информацию;</w:t>
      </w:r>
    </w:p>
    <w:p w:rsidR="00BC0C6E" w:rsidRPr="00D8667B" w:rsidRDefault="00BC0C6E" w:rsidP="00D8667B">
      <w:pPr>
        <w:pStyle w:val="a4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 установления связей, построения рассуждений;</w:t>
      </w:r>
    </w:p>
    <w:p w:rsidR="00BC0C6E" w:rsidRPr="00D8667B" w:rsidRDefault="00BC0C6E" w:rsidP="00D8667B">
      <w:pPr>
        <w:pStyle w:val="a4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перерабатывать полученную информацию: наблюдать и самостоятельно делать простейшие обобщения и выводы;</w:t>
      </w:r>
    </w:p>
    <w:p w:rsidR="00BC0C6E" w:rsidRPr="00D8667B" w:rsidRDefault="00BC0C6E" w:rsidP="00D8667B">
      <w:pPr>
        <w:pStyle w:val="a4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умение обсуждать и анализиров</w:t>
      </w:r>
      <w:r w:rsidR="007C127E" w:rsidRPr="00D8667B">
        <w:rPr>
          <w:rFonts w:ascii="Times New Roman" w:hAnsi="Times New Roman" w:cs="Times New Roman"/>
          <w:sz w:val="24"/>
          <w:szCs w:val="24"/>
        </w:rPr>
        <w:t xml:space="preserve">ать собственную </w:t>
      </w:r>
      <w:proofErr w:type="spellStart"/>
      <w:r w:rsidR="007C127E" w:rsidRPr="00D8667B">
        <w:rPr>
          <w:rFonts w:ascii="Times New Roman" w:hAnsi="Times New Roman" w:cs="Times New Roman"/>
          <w:sz w:val="24"/>
          <w:szCs w:val="24"/>
        </w:rPr>
        <w:t>деятельность</w:t>
      </w:r>
      <w:proofErr w:type="gramStart"/>
      <w:r w:rsidR="007C127E" w:rsidRPr="00D8667B">
        <w:rPr>
          <w:rFonts w:ascii="Times New Roman" w:hAnsi="Times New Roman" w:cs="Times New Roman"/>
          <w:sz w:val="24"/>
          <w:szCs w:val="24"/>
        </w:rPr>
        <w:t>.</w:t>
      </w:r>
      <w:r w:rsidRPr="00D8667B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D8667B">
        <w:rPr>
          <w:rFonts w:ascii="Times New Roman" w:hAnsi="Times New Roman" w:cs="Times New Roman"/>
          <w:sz w:val="24"/>
          <w:szCs w:val="24"/>
        </w:rPr>
        <w:t>ченик</w:t>
      </w:r>
      <w:proofErr w:type="spellEnd"/>
      <w:r w:rsidRPr="00D8667B">
        <w:rPr>
          <w:rFonts w:ascii="Times New Roman" w:hAnsi="Times New Roman" w:cs="Times New Roman"/>
          <w:sz w:val="24"/>
          <w:szCs w:val="24"/>
        </w:rPr>
        <w:t xml:space="preserve">  получит возможность научиться:</w:t>
      </w:r>
    </w:p>
    <w:p w:rsidR="00BC0C6E" w:rsidRPr="00D8667B" w:rsidRDefault="00BC0C6E" w:rsidP="00D8667B">
      <w:pPr>
        <w:pStyle w:val="a4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самостоятельно осуществлять поиск необходимой и дополнительной информации в открытом информационном пространстве;</w:t>
      </w:r>
    </w:p>
    <w:p w:rsidR="00BC0C6E" w:rsidRPr="00D8667B" w:rsidRDefault="00BC0C6E" w:rsidP="00D8667B">
      <w:pPr>
        <w:pStyle w:val="a4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моделировать задачи на основе анализа жизненных сюжетов;</w:t>
      </w:r>
    </w:p>
    <w:p w:rsidR="00BC0C6E" w:rsidRPr="00D8667B" w:rsidRDefault="00BC0C6E" w:rsidP="00D8667B">
      <w:pPr>
        <w:pStyle w:val="a4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самостоятельно формулировать выводы на основе аналогии, сравнения, обобщения;</w:t>
      </w:r>
    </w:p>
    <w:p w:rsidR="00BC0C6E" w:rsidRPr="00D8667B" w:rsidRDefault="00BC0C6E" w:rsidP="00D8667B">
      <w:pPr>
        <w:pStyle w:val="a4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 xml:space="preserve">проводить сравнение, </w:t>
      </w:r>
      <w:proofErr w:type="spellStart"/>
      <w:r w:rsidRPr="00D8667B">
        <w:rPr>
          <w:rFonts w:ascii="Times New Roman" w:hAnsi="Times New Roman" w:cs="Times New Roman"/>
          <w:sz w:val="24"/>
          <w:szCs w:val="24"/>
        </w:rPr>
        <w:t>сериацию</w:t>
      </w:r>
      <w:proofErr w:type="spellEnd"/>
      <w:r w:rsidRPr="00D8667B">
        <w:rPr>
          <w:rFonts w:ascii="Times New Roman" w:hAnsi="Times New Roman" w:cs="Times New Roman"/>
          <w:sz w:val="24"/>
          <w:szCs w:val="24"/>
        </w:rPr>
        <w:t xml:space="preserve"> и классификацию изученных объектов по заданным критериям;</w:t>
      </w:r>
    </w:p>
    <w:p w:rsidR="00BC0C6E" w:rsidRPr="00D8667B" w:rsidRDefault="00BC0C6E" w:rsidP="00D8667B">
      <w:pPr>
        <w:pStyle w:val="a4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осуществлять д</w:t>
      </w:r>
      <w:r w:rsidR="005F747A" w:rsidRPr="00D8667B">
        <w:rPr>
          <w:rFonts w:ascii="Times New Roman" w:hAnsi="Times New Roman" w:cs="Times New Roman"/>
          <w:sz w:val="24"/>
          <w:szCs w:val="24"/>
        </w:rPr>
        <w:t>ействие подведения под понятие.</w:t>
      </w:r>
    </w:p>
    <w:p w:rsidR="00BC0C6E" w:rsidRPr="00D8667B" w:rsidRDefault="005F747A" w:rsidP="00D8667B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67B">
        <w:rPr>
          <w:rFonts w:ascii="Times New Roman" w:hAnsi="Times New Roman" w:cs="Times New Roman"/>
          <w:b/>
          <w:sz w:val="24"/>
          <w:szCs w:val="24"/>
        </w:rPr>
        <w:lastRenderedPageBreak/>
        <w:t>Коммуникативные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67B">
        <w:rPr>
          <w:rFonts w:ascii="Times New Roman" w:hAnsi="Times New Roman" w:cs="Times New Roman"/>
          <w:b/>
          <w:sz w:val="24"/>
          <w:szCs w:val="24"/>
        </w:rPr>
        <w:t>Ученик  научится:</w:t>
      </w:r>
    </w:p>
    <w:p w:rsidR="00BC0C6E" w:rsidRPr="00D8667B" w:rsidRDefault="00BC0C6E" w:rsidP="00D8667B">
      <w:pPr>
        <w:pStyle w:val="a4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вести диалог, распределять функции и роли в процессе выполнения коллективной творческой работы;</w:t>
      </w:r>
    </w:p>
    <w:p w:rsidR="00BC0C6E" w:rsidRPr="00D8667B" w:rsidRDefault="00BC0C6E" w:rsidP="00D8667B">
      <w:pPr>
        <w:pStyle w:val="a4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сотрудничать с товарищами в процессе совместной деятельности, соотносить свою часть работы с общим замыслом;</w:t>
      </w:r>
    </w:p>
    <w:p w:rsidR="00BC0C6E" w:rsidRPr="00D8667B" w:rsidRDefault="00BC0C6E" w:rsidP="00D8667B">
      <w:pPr>
        <w:pStyle w:val="a4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слушать и понимать речь других;</w:t>
      </w:r>
    </w:p>
    <w:p w:rsidR="005F747A" w:rsidRPr="00D8667B" w:rsidRDefault="00BC0C6E" w:rsidP="00D8667B">
      <w:pPr>
        <w:pStyle w:val="a4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вступать в беседу и</w:t>
      </w:r>
      <w:r w:rsidR="005F747A" w:rsidRPr="00D8667B">
        <w:rPr>
          <w:rFonts w:ascii="Times New Roman" w:hAnsi="Times New Roman" w:cs="Times New Roman"/>
          <w:sz w:val="24"/>
          <w:szCs w:val="24"/>
        </w:rPr>
        <w:t xml:space="preserve"> обсуждение на уроке и в жизни.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67B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BC0C6E" w:rsidRPr="00D8667B" w:rsidRDefault="00BC0C6E" w:rsidP="00D8667B">
      <w:pPr>
        <w:pStyle w:val="a4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корректно формулировать и обосновывать свою точку зрения; строить понятные для партнера высказывания;</w:t>
      </w:r>
    </w:p>
    <w:p w:rsidR="00BC0C6E" w:rsidRPr="00D8667B" w:rsidRDefault="00BC0C6E" w:rsidP="00D8667B">
      <w:pPr>
        <w:pStyle w:val="a4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адекватно использовать средства общения для решения коммуникативных задач;</w:t>
      </w:r>
    </w:p>
    <w:p w:rsidR="00BC0C6E" w:rsidRPr="00D8667B" w:rsidRDefault="00BC0C6E" w:rsidP="00D8667B">
      <w:pPr>
        <w:pStyle w:val="a4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аргументировать свою позицию и соотносить ее с позициями партнеров;</w:t>
      </w:r>
    </w:p>
    <w:p w:rsidR="00BC0C6E" w:rsidRPr="00D8667B" w:rsidRDefault="00BC0C6E" w:rsidP="00D8667B">
      <w:pPr>
        <w:pStyle w:val="a4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понимать относительность мнений и подходов к решению задач;</w:t>
      </w:r>
    </w:p>
    <w:p w:rsidR="00BC0C6E" w:rsidRPr="00D8667B" w:rsidRDefault="00BC0C6E" w:rsidP="00D8667B">
      <w:pPr>
        <w:pStyle w:val="a4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стремиться к координации различных позиций в сотрудничестве;</w:t>
      </w:r>
    </w:p>
    <w:p w:rsidR="00BC0C6E" w:rsidRPr="00D8667B" w:rsidRDefault="00BC0C6E" w:rsidP="00D8667B">
      <w:pPr>
        <w:pStyle w:val="a4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контролировать свои действия и соотносить их с действиями других участников коллективной работы;</w:t>
      </w:r>
    </w:p>
    <w:p w:rsidR="00BC0C6E" w:rsidRPr="00D8667B" w:rsidRDefault="00BC0C6E" w:rsidP="00D8667B">
      <w:pPr>
        <w:pStyle w:val="a4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осуществлять взаимный контроль и анализировать совершенные действия;</w:t>
      </w:r>
    </w:p>
    <w:p w:rsidR="00BC0C6E" w:rsidRPr="00D8667B" w:rsidRDefault="00BC0C6E" w:rsidP="00D8667B">
      <w:pPr>
        <w:pStyle w:val="a4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активно участвовать в учебно-познавательной деятельности; задавать вопросы, необходимые для организации собственной деятельности;</w:t>
      </w:r>
    </w:p>
    <w:p w:rsidR="00BC0C6E" w:rsidRPr="00D8667B" w:rsidRDefault="00BC0C6E" w:rsidP="00D8667B">
      <w:pPr>
        <w:pStyle w:val="a4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продуктивно сотрудничать со сверстниками и взрослыми на уроке и во внеурочной деятельности.</w:t>
      </w:r>
    </w:p>
    <w:p w:rsidR="000B7627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b/>
          <w:sz w:val="24"/>
          <w:szCs w:val="24"/>
        </w:rPr>
        <w:t>Предметные</w:t>
      </w:r>
    </w:p>
    <w:p w:rsidR="00BC0C6E" w:rsidRPr="00D8667B" w:rsidRDefault="000B7627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Р</w:t>
      </w:r>
      <w:r w:rsidR="00BC0C6E" w:rsidRPr="00D8667B">
        <w:rPr>
          <w:rFonts w:ascii="Times New Roman" w:hAnsi="Times New Roman" w:cs="Times New Roman"/>
          <w:sz w:val="24"/>
          <w:szCs w:val="24"/>
        </w:rPr>
        <w:t>езультаты характеризуют опыт</w:t>
      </w:r>
      <w:proofErr w:type="gramStart"/>
      <w:r w:rsidR="00BC0C6E" w:rsidRPr="00D8667B">
        <w:rPr>
          <w:rFonts w:ascii="Times New Roman" w:hAnsi="Times New Roman" w:cs="Times New Roman"/>
          <w:sz w:val="24"/>
          <w:szCs w:val="24"/>
        </w:rPr>
        <w:t xml:space="preserve"> </w:t>
      </w:r>
      <w:r w:rsidRPr="00D8667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BC0C6E" w:rsidRPr="00D8667B">
        <w:rPr>
          <w:rFonts w:ascii="Times New Roman" w:hAnsi="Times New Roman" w:cs="Times New Roman"/>
          <w:sz w:val="24"/>
          <w:szCs w:val="24"/>
        </w:rPr>
        <w:t xml:space="preserve"> обучающихся  в художественно-творческой деятельности, который приобретается и закрепляется в процессе освоения учебного предмета: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67B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BC0C6E" w:rsidRPr="00D8667B" w:rsidRDefault="00BC0C6E" w:rsidP="00D8667B">
      <w:pPr>
        <w:pStyle w:val="a4"/>
        <w:numPr>
          <w:ilvl w:val="0"/>
          <w:numId w:val="5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знать  виды художественной деятельности: изобразительной, конструктивной, декоративной;</w:t>
      </w:r>
    </w:p>
    <w:p w:rsidR="00BC0C6E" w:rsidRPr="00D8667B" w:rsidRDefault="00BC0C6E" w:rsidP="00D8667B">
      <w:pPr>
        <w:pStyle w:val="a4"/>
        <w:numPr>
          <w:ilvl w:val="0"/>
          <w:numId w:val="5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знать  основные  виды  и жанры пространственно-визуальных искусств;</w:t>
      </w:r>
    </w:p>
    <w:p w:rsidR="00BC0C6E" w:rsidRPr="00D8667B" w:rsidRDefault="00BC0C6E" w:rsidP="00D8667B">
      <w:pPr>
        <w:pStyle w:val="a4"/>
        <w:numPr>
          <w:ilvl w:val="0"/>
          <w:numId w:val="5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понимание образной природы искусства;</w:t>
      </w:r>
    </w:p>
    <w:p w:rsidR="00BC0C6E" w:rsidRPr="00D8667B" w:rsidRDefault="00BC0C6E" w:rsidP="00D8667B">
      <w:pPr>
        <w:pStyle w:val="a4"/>
        <w:numPr>
          <w:ilvl w:val="0"/>
          <w:numId w:val="5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эстетически  оценивать  явления природы; события окружающего мира;</w:t>
      </w:r>
    </w:p>
    <w:p w:rsidR="00BC0C6E" w:rsidRPr="00D8667B" w:rsidRDefault="00BC0C6E" w:rsidP="00D8667B">
      <w:pPr>
        <w:pStyle w:val="a4"/>
        <w:numPr>
          <w:ilvl w:val="0"/>
          <w:numId w:val="5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применять художественные умения, знания и представления в процессе выполнения художественно-творческих работ;</w:t>
      </w:r>
    </w:p>
    <w:p w:rsidR="00BC0C6E" w:rsidRPr="00D8667B" w:rsidRDefault="00BC0C6E" w:rsidP="00D8667B">
      <w:pPr>
        <w:pStyle w:val="a4"/>
        <w:numPr>
          <w:ilvl w:val="0"/>
          <w:numId w:val="5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узнавать, воспринимать описывать и эмоционально оценивать произведения искусства;</w:t>
      </w:r>
    </w:p>
    <w:p w:rsidR="00BC0C6E" w:rsidRPr="00D8667B" w:rsidRDefault="00BC0C6E" w:rsidP="00D8667B">
      <w:pPr>
        <w:pStyle w:val="a4"/>
        <w:numPr>
          <w:ilvl w:val="0"/>
          <w:numId w:val="5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обсуждать и анализировать произведения искусства, выражая суждения о содержании, сюжетах и выразительных средствах;</w:t>
      </w:r>
    </w:p>
    <w:p w:rsidR="00BC0C6E" w:rsidRPr="00D8667B" w:rsidRDefault="00BC0C6E" w:rsidP="00D8667B">
      <w:pPr>
        <w:pStyle w:val="a4"/>
        <w:numPr>
          <w:ilvl w:val="0"/>
          <w:numId w:val="5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передавать в деятельности характер, эмоциональное состояние и свое отношение к природе, человеку, обществу;</w:t>
      </w:r>
    </w:p>
    <w:p w:rsidR="00BC0C6E" w:rsidRPr="00D8667B" w:rsidRDefault="00BC0C6E" w:rsidP="00D8667B">
      <w:pPr>
        <w:pStyle w:val="a4"/>
        <w:numPr>
          <w:ilvl w:val="0"/>
          <w:numId w:val="5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компоновать на плоскости листа и в объеме задуманный художественный образ;</w:t>
      </w:r>
    </w:p>
    <w:p w:rsidR="005F747A" w:rsidRPr="00D8667B" w:rsidRDefault="00BC0C6E" w:rsidP="00D8667B">
      <w:pPr>
        <w:pStyle w:val="a4"/>
        <w:numPr>
          <w:ilvl w:val="0"/>
          <w:numId w:val="5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 xml:space="preserve">применять в деятельности основы </w:t>
      </w:r>
      <w:proofErr w:type="spellStart"/>
      <w:r w:rsidRPr="00D8667B">
        <w:rPr>
          <w:rFonts w:ascii="Times New Roman" w:hAnsi="Times New Roman" w:cs="Times New Roman"/>
          <w:sz w:val="24"/>
          <w:szCs w:val="24"/>
        </w:rPr>
        <w:t>цве</w:t>
      </w:r>
      <w:r w:rsidR="005F747A" w:rsidRPr="00D8667B">
        <w:rPr>
          <w:rFonts w:ascii="Times New Roman" w:hAnsi="Times New Roman" w:cs="Times New Roman"/>
          <w:sz w:val="24"/>
          <w:szCs w:val="24"/>
        </w:rPr>
        <w:t>товедения</w:t>
      </w:r>
      <w:proofErr w:type="spellEnd"/>
      <w:r w:rsidR="005F747A" w:rsidRPr="00D8667B">
        <w:rPr>
          <w:rFonts w:ascii="Times New Roman" w:hAnsi="Times New Roman" w:cs="Times New Roman"/>
          <w:sz w:val="24"/>
          <w:szCs w:val="24"/>
        </w:rPr>
        <w:t>, графической грамоты;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b/>
          <w:sz w:val="24"/>
          <w:szCs w:val="24"/>
        </w:rPr>
        <w:t>Ученик  получит  возможность  научиться:</w:t>
      </w:r>
    </w:p>
    <w:p w:rsidR="00BC0C6E" w:rsidRPr="00D8667B" w:rsidRDefault="00BC0C6E" w:rsidP="00D8667B">
      <w:pPr>
        <w:pStyle w:val="a4"/>
        <w:numPr>
          <w:ilvl w:val="0"/>
          <w:numId w:val="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lastRenderedPageBreak/>
        <w:t>ценить и понимать красоту природы своей Родины;</w:t>
      </w:r>
    </w:p>
    <w:p w:rsidR="00BC0C6E" w:rsidRPr="00D8667B" w:rsidRDefault="00BC0C6E" w:rsidP="00D8667B">
      <w:pPr>
        <w:pStyle w:val="a4"/>
        <w:numPr>
          <w:ilvl w:val="0"/>
          <w:numId w:val="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 xml:space="preserve">находить в окружающей действительности </w:t>
      </w:r>
      <w:proofErr w:type="gramStart"/>
      <w:r w:rsidRPr="00D8667B">
        <w:rPr>
          <w:rFonts w:ascii="Times New Roman" w:hAnsi="Times New Roman" w:cs="Times New Roman"/>
          <w:sz w:val="24"/>
          <w:szCs w:val="24"/>
        </w:rPr>
        <w:t>изображения</w:t>
      </w:r>
      <w:proofErr w:type="gramEnd"/>
      <w:r w:rsidRPr="00D8667B">
        <w:rPr>
          <w:rFonts w:ascii="Times New Roman" w:hAnsi="Times New Roman" w:cs="Times New Roman"/>
          <w:sz w:val="24"/>
          <w:szCs w:val="24"/>
        </w:rPr>
        <w:t xml:space="preserve"> сделанные художниками;</w:t>
      </w:r>
    </w:p>
    <w:p w:rsidR="00BC0C6E" w:rsidRPr="00D8667B" w:rsidRDefault="00BC0C6E" w:rsidP="00D8667B">
      <w:pPr>
        <w:pStyle w:val="a4"/>
        <w:numPr>
          <w:ilvl w:val="0"/>
          <w:numId w:val="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овладеть первичными навыками изображения на плоскости с помощью линии, навыками работы графическими материалами;- находить примеры декоративных украшений в окружающей действительности;</w:t>
      </w:r>
    </w:p>
    <w:p w:rsidR="00BC0C6E" w:rsidRPr="00D8667B" w:rsidRDefault="00BC0C6E" w:rsidP="00D8667B">
      <w:pPr>
        <w:pStyle w:val="a4"/>
        <w:numPr>
          <w:ilvl w:val="0"/>
          <w:numId w:val="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 xml:space="preserve">находить природные узоры в окружающей действительности; </w:t>
      </w:r>
    </w:p>
    <w:p w:rsidR="00BC0C6E" w:rsidRPr="00D8667B" w:rsidRDefault="00BC0C6E" w:rsidP="00D8667B">
      <w:pPr>
        <w:pStyle w:val="a4"/>
        <w:numPr>
          <w:ilvl w:val="0"/>
          <w:numId w:val="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владеть простыми приемами работы в технике плоскостной и объемной аппликации;</w:t>
      </w:r>
    </w:p>
    <w:p w:rsidR="00BC0C6E" w:rsidRPr="00D8667B" w:rsidRDefault="00BC0C6E" w:rsidP="00D8667B">
      <w:pPr>
        <w:pStyle w:val="a4"/>
        <w:numPr>
          <w:ilvl w:val="0"/>
          <w:numId w:val="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придумывать свой орнамент, выполняя эскиз на бумаге;</w:t>
      </w:r>
    </w:p>
    <w:p w:rsidR="00BC0C6E" w:rsidRPr="00D8667B" w:rsidRDefault="00BC0C6E" w:rsidP="00D8667B">
      <w:pPr>
        <w:pStyle w:val="a4"/>
        <w:numPr>
          <w:ilvl w:val="0"/>
          <w:numId w:val="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анализировать из каких основных частей состоят дома;</w:t>
      </w:r>
    </w:p>
    <w:p w:rsidR="00BC0C6E" w:rsidRPr="00D8667B" w:rsidRDefault="00BC0C6E" w:rsidP="00D8667B">
      <w:pPr>
        <w:pStyle w:val="a4"/>
        <w:numPr>
          <w:ilvl w:val="0"/>
          <w:numId w:val="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владеть первичными навыками конструирования из бумаги;</w:t>
      </w:r>
    </w:p>
    <w:p w:rsidR="003544F4" w:rsidRPr="00D8667B" w:rsidRDefault="00BC0C6E" w:rsidP="00D8667B">
      <w:pPr>
        <w:pStyle w:val="a4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составлять, конструировать из простых геометрических форм изображения в технике аппликаций</w:t>
      </w:r>
    </w:p>
    <w:p w:rsidR="00BC0C6E" w:rsidRPr="00D8667B" w:rsidRDefault="00BC0C6E" w:rsidP="00D8667B">
      <w:pPr>
        <w:pStyle w:val="a4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конструировать из бумаги простые и бытовые предметы;</w:t>
      </w:r>
    </w:p>
    <w:p w:rsidR="00BC0C6E" w:rsidRPr="00D8667B" w:rsidRDefault="00BC0C6E" w:rsidP="00D8667B">
      <w:pPr>
        <w:pStyle w:val="a4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создавать коллективное панно-коллаж с изображением сказочного мира;</w:t>
      </w:r>
    </w:p>
    <w:p w:rsidR="00BC0C6E" w:rsidRPr="00D8667B" w:rsidRDefault="00BC0C6E" w:rsidP="00D8667B">
      <w:pPr>
        <w:pStyle w:val="a4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овладеть художественными приемами работы с бумагой, графическими материалами, красками;</w:t>
      </w:r>
    </w:p>
    <w:p w:rsidR="00BC0C6E" w:rsidRPr="00D8667B" w:rsidRDefault="00BC0C6E" w:rsidP="00D8667B">
      <w:pPr>
        <w:pStyle w:val="a4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придумывать декор на основе заданной инструкции;</w:t>
      </w:r>
    </w:p>
    <w:p w:rsidR="00BC0C6E" w:rsidRPr="00D8667B" w:rsidRDefault="00BC0C6E" w:rsidP="00D8667B">
      <w:pPr>
        <w:pStyle w:val="a4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повторять систему действий с художественными материалами, выражая собственный замысел;</w:t>
      </w:r>
    </w:p>
    <w:p w:rsidR="00BC0C6E" w:rsidRPr="00D8667B" w:rsidRDefault="00BC0C6E" w:rsidP="00D8667B">
      <w:pPr>
        <w:pStyle w:val="a4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сотрудничать с товарищами в процессе совместной работы, выполнять свою часть работы в соответствии с общим замыслом;</w:t>
      </w:r>
    </w:p>
    <w:p w:rsidR="00BC0C6E" w:rsidRPr="00D8667B" w:rsidRDefault="00BC0C6E" w:rsidP="00D8667B">
      <w:pPr>
        <w:pStyle w:val="a4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 xml:space="preserve"> создавать композиции на заданные темы. </w:t>
      </w:r>
    </w:p>
    <w:p w:rsidR="00BC0C6E" w:rsidRPr="00D8667B" w:rsidRDefault="00BC0C6E" w:rsidP="00D8667B">
      <w:pPr>
        <w:pStyle w:val="a4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Духовно-нравственные проблемы жизни и искусства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67B">
        <w:rPr>
          <w:rFonts w:ascii="Times New Roman" w:hAnsi="Times New Roman" w:cs="Times New Roman"/>
          <w:b/>
          <w:sz w:val="24"/>
          <w:szCs w:val="24"/>
        </w:rPr>
        <w:t>Ученик  научится:</w:t>
      </w:r>
    </w:p>
    <w:p w:rsidR="00BC0C6E" w:rsidRPr="00D8667B" w:rsidRDefault="00BC0C6E" w:rsidP="00D8667B">
      <w:pPr>
        <w:pStyle w:val="a4"/>
        <w:numPr>
          <w:ilvl w:val="0"/>
          <w:numId w:val="8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любоваться красотой мира, явлениями природы</w:t>
      </w:r>
    </w:p>
    <w:p w:rsidR="00BC0C6E" w:rsidRPr="00D8667B" w:rsidRDefault="00BC0C6E" w:rsidP="00D8667B">
      <w:pPr>
        <w:pStyle w:val="a4"/>
        <w:numPr>
          <w:ilvl w:val="0"/>
          <w:numId w:val="8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передавать в собственной художественной деятельности красоту мира, выражать своё отношение к негативным явлениям жизни и искусства;</w:t>
      </w:r>
    </w:p>
    <w:p w:rsidR="00BC0C6E" w:rsidRPr="00D8667B" w:rsidRDefault="00BC0C6E" w:rsidP="00D8667B">
      <w:pPr>
        <w:pStyle w:val="a4"/>
        <w:numPr>
          <w:ilvl w:val="0"/>
          <w:numId w:val="8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осознавать важность сохранения художественных ценностей для последующих поколений, роль художественных музеев в жизни страны, края, города.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67B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BC0C6E" w:rsidRPr="00D8667B" w:rsidRDefault="00BC0C6E" w:rsidP="00D8667B">
      <w:pPr>
        <w:pStyle w:val="a4"/>
        <w:numPr>
          <w:ilvl w:val="0"/>
          <w:numId w:val="8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ценить и понимать красоту природы своей Родины;</w:t>
      </w:r>
    </w:p>
    <w:p w:rsidR="00BC0C6E" w:rsidRPr="00D8667B" w:rsidRDefault="00BC0C6E" w:rsidP="00D8667B">
      <w:pPr>
        <w:pStyle w:val="a4"/>
        <w:numPr>
          <w:ilvl w:val="0"/>
          <w:numId w:val="8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осознавать необходимость создания художественного образа и в архитектуре, и в дизайне;</w:t>
      </w:r>
    </w:p>
    <w:p w:rsidR="00BC0C6E" w:rsidRPr="00D8667B" w:rsidRDefault="00BC0C6E" w:rsidP="00D8667B">
      <w:pPr>
        <w:pStyle w:val="a4"/>
        <w:numPr>
          <w:ilvl w:val="0"/>
          <w:numId w:val="8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осознавать необходимость развитого эстетического вкуса в жизни современного человека.</w:t>
      </w:r>
    </w:p>
    <w:p w:rsidR="007D2FA5" w:rsidRPr="00D8667B" w:rsidRDefault="007D2FA5" w:rsidP="00D8667B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67B">
        <w:rPr>
          <w:rFonts w:ascii="Times New Roman" w:hAnsi="Times New Roman" w:cs="Times New Roman"/>
          <w:b/>
          <w:sz w:val="24"/>
          <w:szCs w:val="24"/>
        </w:rPr>
        <w:t>ВИДЫ ДЕЯТЕЛЬНОСТИ</w:t>
      </w:r>
    </w:p>
    <w:p w:rsidR="007D2FA5" w:rsidRPr="00D8667B" w:rsidRDefault="007D2FA5" w:rsidP="00D866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667B">
        <w:rPr>
          <w:rFonts w:ascii="Times New Roman" w:eastAsia="Calibri" w:hAnsi="Times New Roman" w:cs="Times New Roman"/>
          <w:sz w:val="24"/>
          <w:szCs w:val="24"/>
        </w:rPr>
        <w:t>Наблюдать цветовые сочетания в природе.</w:t>
      </w:r>
    </w:p>
    <w:p w:rsidR="007D2FA5" w:rsidRPr="00D8667B" w:rsidRDefault="007D2FA5" w:rsidP="00D866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667B">
        <w:rPr>
          <w:rFonts w:ascii="Times New Roman" w:eastAsia="Calibri" w:hAnsi="Times New Roman" w:cs="Times New Roman"/>
          <w:sz w:val="24"/>
          <w:szCs w:val="24"/>
        </w:rPr>
        <w:t>Смешивать краски сразу на листе бумаги, посредством приёма «живая краска».</w:t>
      </w:r>
    </w:p>
    <w:p w:rsidR="007D2FA5" w:rsidRPr="00D8667B" w:rsidRDefault="007D2FA5" w:rsidP="00D866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667B">
        <w:rPr>
          <w:rFonts w:ascii="Times New Roman" w:eastAsia="Calibri" w:hAnsi="Times New Roman" w:cs="Times New Roman"/>
          <w:sz w:val="24"/>
          <w:szCs w:val="24"/>
        </w:rPr>
        <w:t>Овладевать первичными живописными навыками.</w:t>
      </w:r>
    </w:p>
    <w:p w:rsidR="007D2FA5" w:rsidRPr="00D8667B" w:rsidRDefault="007D2FA5" w:rsidP="00D866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667B">
        <w:rPr>
          <w:rFonts w:ascii="Times New Roman" w:eastAsia="Calibri" w:hAnsi="Times New Roman" w:cs="Times New Roman"/>
          <w:sz w:val="24"/>
          <w:szCs w:val="24"/>
        </w:rPr>
        <w:t>Изображать на основе смешивания трёх основных цветов разнообразные цвета по памяти и впечатлению.</w:t>
      </w:r>
    </w:p>
    <w:p w:rsidR="007D2FA5" w:rsidRPr="00D8667B" w:rsidRDefault="007D2FA5" w:rsidP="00D866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667B">
        <w:rPr>
          <w:rFonts w:ascii="Times New Roman" w:eastAsia="Calibri" w:hAnsi="Times New Roman" w:cs="Times New Roman"/>
          <w:sz w:val="24"/>
          <w:szCs w:val="24"/>
        </w:rPr>
        <w:t>Учиться сравнивать и различать тёмные и светлые оттенки цвета и тона.</w:t>
      </w:r>
    </w:p>
    <w:p w:rsidR="007D2FA5" w:rsidRPr="00D8667B" w:rsidRDefault="007D2FA5" w:rsidP="00D866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8667B">
        <w:rPr>
          <w:rFonts w:ascii="Times New Roman" w:eastAsia="Calibri" w:hAnsi="Times New Roman" w:cs="Times New Roman"/>
          <w:sz w:val="24"/>
          <w:szCs w:val="24"/>
        </w:rPr>
        <w:t>Смешивать цветные краски с белой и чёрной для получения богатого колорита.</w:t>
      </w:r>
      <w:proofErr w:type="gramEnd"/>
    </w:p>
    <w:p w:rsidR="007D2FA5" w:rsidRPr="00D8667B" w:rsidRDefault="007D2FA5" w:rsidP="00D866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667B">
        <w:rPr>
          <w:rFonts w:ascii="Times New Roman" w:eastAsia="Calibri" w:hAnsi="Times New Roman" w:cs="Times New Roman"/>
          <w:sz w:val="24"/>
          <w:szCs w:val="24"/>
        </w:rPr>
        <w:t>Развивать навыки работы гуашью.</w:t>
      </w:r>
    </w:p>
    <w:p w:rsidR="007D2FA5" w:rsidRPr="00D8667B" w:rsidRDefault="007D2FA5" w:rsidP="00D866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667B">
        <w:rPr>
          <w:rFonts w:ascii="Times New Roman" w:eastAsia="Calibri" w:hAnsi="Times New Roman" w:cs="Times New Roman"/>
          <w:sz w:val="24"/>
          <w:szCs w:val="24"/>
        </w:rPr>
        <w:t>Создавать живописными материалами различные по настроению пейзажи, посвящённые изображению природных стихий.</w:t>
      </w:r>
    </w:p>
    <w:p w:rsidR="007D2FA5" w:rsidRPr="00D8667B" w:rsidRDefault="007D2FA5" w:rsidP="00D866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667B">
        <w:rPr>
          <w:rFonts w:ascii="Times New Roman" w:eastAsia="Calibri" w:hAnsi="Times New Roman" w:cs="Times New Roman"/>
          <w:sz w:val="24"/>
          <w:szCs w:val="24"/>
        </w:rPr>
        <w:lastRenderedPageBreak/>
        <w:t>Расширять знания о художественных материалах.</w:t>
      </w:r>
    </w:p>
    <w:p w:rsidR="007D2FA5" w:rsidRPr="00D8667B" w:rsidRDefault="007D2FA5" w:rsidP="00D866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667B">
        <w:rPr>
          <w:rFonts w:ascii="Times New Roman" w:eastAsia="Calibri" w:hAnsi="Times New Roman" w:cs="Times New Roman"/>
          <w:sz w:val="24"/>
          <w:szCs w:val="24"/>
        </w:rPr>
        <w:t>Понимать красоту и выразительность пастели, акварели, туши, пера, угля, мела.</w:t>
      </w:r>
    </w:p>
    <w:p w:rsidR="007D2FA5" w:rsidRPr="00D8667B" w:rsidRDefault="007D2FA5" w:rsidP="00D866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667B">
        <w:rPr>
          <w:rFonts w:ascii="Times New Roman" w:eastAsia="Calibri" w:hAnsi="Times New Roman" w:cs="Times New Roman"/>
          <w:sz w:val="24"/>
          <w:szCs w:val="24"/>
        </w:rPr>
        <w:t>Работать с  пастелью, акварелью, тушью, пером, углём, мелом.</w:t>
      </w:r>
    </w:p>
    <w:p w:rsidR="007D2FA5" w:rsidRPr="00D8667B" w:rsidRDefault="007D2FA5" w:rsidP="00D866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667B">
        <w:rPr>
          <w:rFonts w:ascii="Times New Roman" w:eastAsia="Calibri" w:hAnsi="Times New Roman" w:cs="Times New Roman"/>
          <w:sz w:val="24"/>
          <w:szCs w:val="24"/>
        </w:rPr>
        <w:t>Овладевать первичными знаниями  перспективы.</w:t>
      </w:r>
    </w:p>
    <w:p w:rsidR="007D2FA5" w:rsidRPr="00D8667B" w:rsidRDefault="007D2FA5" w:rsidP="00D866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667B">
        <w:rPr>
          <w:rFonts w:ascii="Times New Roman" w:eastAsia="Calibri" w:hAnsi="Times New Roman" w:cs="Times New Roman"/>
          <w:sz w:val="24"/>
          <w:szCs w:val="24"/>
        </w:rPr>
        <w:t>Овладевать техникой и способами аппликации.</w:t>
      </w:r>
    </w:p>
    <w:p w:rsidR="007D2FA5" w:rsidRPr="00D8667B" w:rsidRDefault="007D2FA5" w:rsidP="00D8667B">
      <w:pPr>
        <w:pStyle w:val="a4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667B">
        <w:rPr>
          <w:rFonts w:ascii="Times New Roman" w:eastAsia="Calibri" w:hAnsi="Times New Roman" w:cs="Times New Roman"/>
          <w:sz w:val="24"/>
          <w:szCs w:val="24"/>
        </w:rPr>
        <w:t>Понимать и использовать особенности изображения на плоскости с помощью пятна. Понимать выразительные возможности линии, точки, тёмного и белого пятен для создания художественного образа.</w:t>
      </w:r>
    </w:p>
    <w:p w:rsidR="007D2FA5" w:rsidRPr="00D8667B" w:rsidRDefault="007D2FA5" w:rsidP="00D8667B">
      <w:pPr>
        <w:pStyle w:val="a4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667B">
        <w:rPr>
          <w:rFonts w:ascii="Times New Roman" w:eastAsia="Calibri" w:hAnsi="Times New Roman" w:cs="Times New Roman"/>
          <w:sz w:val="24"/>
          <w:szCs w:val="24"/>
        </w:rPr>
        <w:t>Осваивать приёмы работы графическими материалами.</w:t>
      </w:r>
    </w:p>
    <w:p w:rsidR="007D2FA5" w:rsidRPr="00D8667B" w:rsidRDefault="007D2FA5" w:rsidP="00D8667B">
      <w:pPr>
        <w:pStyle w:val="a4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667B">
        <w:rPr>
          <w:rFonts w:ascii="Times New Roman" w:eastAsia="Calibri" w:hAnsi="Times New Roman" w:cs="Times New Roman"/>
          <w:sz w:val="24"/>
          <w:szCs w:val="24"/>
        </w:rPr>
        <w:t>Сравнивать, сопоставлять выразительные возможности различных художественных материалов, которые применяются в скульптуре.</w:t>
      </w:r>
    </w:p>
    <w:p w:rsidR="007D2FA5" w:rsidRPr="00D8667B" w:rsidRDefault="007D2FA5" w:rsidP="00D8667B">
      <w:pPr>
        <w:pStyle w:val="a4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667B">
        <w:rPr>
          <w:rFonts w:ascii="Times New Roman" w:eastAsia="Calibri" w:hAnsi="Times New Roman" w:cs="Times New Roman"/>
          <w:sz w:val="24"/>
          <w:szCs w:val="24"/>
        </w:rPr>
        <w:t>Развивать навыки работы с целым куском пластилина.</w:t>
      </w:r>
    </w:p>
    <w:p w:rsidR="007D2FA5" w:rsidRPr="00D8667B" w:rsidRDefault="007D2FA5" w:rsidP="00D8667B">
      <w:pPr>
        <w:pStyle w:val="a4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667B">
        <w:rPr>
          <w:rFonts w:ascii="Times New Roman" w:eastAsia="Calibri" w:hAnsi="Times New Roman" w:cs="Times New Roman"/>
          <w:sz w:val="24"/>
          <w:szCs w:val="24"/>
        </w:rPr>
        <w:t>Овладеват</w:t>
      </w:r>
      <w:r w:rsidRPr="00D8667B">
        <w:rPr>
          <w:rFonts w:ascii="Times New Roman" w:eastAsia="Calibri" w:hAnsi="Times New Roman" w:cs="Times New Roman"/>
          <w:i/>
          <w:sz w:val="24"/>
          <w:szCs w:val="24"/>
        </w:rPr>
        <w:t>ь</w:t>
      </w:r>
      <w:r w:rsidRPr="00D8667B">
        <w:rPr>
          <w:rFonts w:ascii="Times New Roman" w:eastAsia="Calibri" w:hAnsi="Times New Roman" w:cs="Times New Roman"/>
          <w:sz w:val="24"/>
          <w:szCs w:val="24"/>
        </w:rPr>
        <w:t xml:space="preserve"> приёмами работы с пластилином. Овладевать приёмами работы с бумагой. Участвовать в создании коллективной работы. Осваивать различные приёмы работы кистью (мазок «кирпичик», «волна», «пятнышко»).</w:t>
      </w:r>
    </w:p>
    <w:p w:rsidR="00BF75A9" w:rsidRPr="00D8667B" w:rsidRDefault="007D2FA5" w:rsidP="00D8667B">
      <w:pPr>
        <w:pStyle w:val="a4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667B">
        <w:rPr>
          <w:rFonts w:ascii="Times New Roman" w:eastAsia="Calibri" w:hAnsi="Times New Roman" w:cs="Times New Roman"/>
          <w:sz w:val="24"/>
          <w:szCs w:val="24"/>
        </w:rPr>
        <w:t>Конструировать из бумаги. Обобщать пройденный материал, обсуждать творческие работы на итоговой выставке, оценивать собственную художественную деятельность и деятельность своих одноклассников. Сотрудничать с одноклассниками в процессе совместной творческой работы, уметь договариваться, объясняя замысел, выполнять</w:t>
      </w:r>
      <w:r w:rsidRPr="00D8667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8667B">
        <w:rPr>
          <w:rFonts w:ascii="Times New Roman" w:eastAsia="Calibri" w:hAnsi="Times New Roman" w:cs="Times New Roman"/>
          <w:sz w:val="24"/>
          <w:szCs w:val="24"/>
        </w:rPr>
        <w:t>работу в границах заданной роли.</w:t>
      </w:r>
    </w:p>
    <w:p w:rsidR="00BC0C6E" w:rsidRPr="00D8667B" w:rsidRDefault="00BC0C6E" w:rsidP="00D8667B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67B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BC0C6E" w:rsidRPr="00D8667B" w:rsidRDefault="00BC0C6E" w:rsidP="00D8667B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67B">
        <w:rPr>
          <w:rFonts w:ascii="Times New Roman" w:hAnsi="Times New Roman" w:cs="Times New Roman"/>
          <w:b/>
          <w:sz w:val="24"/>
          <w:szCs w:val="24"/>
        </w:rPr>
        <w:t>Как и чем работает художник?  (8 ч)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Три основных цвета – желтый, красный, синий.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Белая и чёрная краски.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Пастель и цветные мелки, акварель, их выразительные возможности.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Выразительные возможности аппликации.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Выразительные возможности графических материалов.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Выразительность материалов для работы в объёме.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Выразительные возможности бумаги.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Неожиданные материалы (обобщение темы).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Особенности средств выразительности в художественных культурах народов Запада и Востока.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67B">
        <w:rPr>
          <w:rFonts w:ascii="Times New Roman" w:hAnsi="Times New Roman" w:cs="Times New Roman"/>
          <w:b/>
          <w:sz w:val="24"/>
          <w:szCs w:val="24"/>
        </w:rPr>
        <w:t>Реальность и фантазия.  (7 ч)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 xml:space="preserve">Художественный образ — основа и цель любого искусства. 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Условность       художественного изображения. Реальность и фантазия в искусстве.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Изображение и реальность.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Изображение и фантазия.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Украшение и реальность.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Украшение и фантазия.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Постройка и реальность.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Постройка и фантазия.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 xml:space="preserve">Братья </w:t>
      </w:r>
      <w:proofErr w:type="gramStart"/>
      <w:r w:rsidRPr="00D8667B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D8667B">
        <w:rPr>
          <w:rFonts w:ascii="Times New Roman" w:hAnsi="Times New Roman" w:cs="Times New Roman"/>
          <w:sz w:val="24"/>
          <w:szCs w:val="24"/>
        </w:rPr>
        <w:t>астера Изображения, Украшения и Постройки всегда работают вместе (обобщение темы).</w:t>
      </w:r>
    </w:p>
    <w:p w:rsidR="00BC0C6E" w:rsidRPr="00D8667B" w:rsidRDefault="00BC0C6E" w:rsidP="00D8667B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67B">
        <w:rPr>
          <w:rFonts w:ascii="Times New Roman" w:hAnsi="Times New Roman" w:cs="Times New Roman"/>
          <w:b/>
          <w:sz w:val="24"/>
          <w:szCs w:val="24"/>
        </w:rPr>
        <w:t>О чём говорит искусство  (11 ч)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 xml:space="preserve"> Композиция — главное средство выразительности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 xml:space="preserve"> художественного    произведения.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 xml:space="preserve">Раскрытие в композиции сущности произведения. 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 xml:space="preserve"> Изображение природы в различных состояниях.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Изображение характера животных.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Изображение характера человека</w:t>
      </w:r>
      <w:proofErr w:type="gramStart"/>
      <w:r w:rsidRPr="00D8667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8667B">
        <w:rPr>
          <w:rFonts w:ascii="Times New Roman" w:hAnsi="Times New Roman" w:cs="Times New Roman"/>
          <w:sz w:val="24"/>
          <w:szCs w:val="24"/>
        </w:rPr>
        <w:t xml:space="preserve"> женский образ.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lastRenderedPageBreak/>
        <w:t>Изображение характера человека: мужской образ.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Образ человека в скульптуре.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Человек и его украшения.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О чём говорят украшения.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Образ здания.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В изображении, украшении, постройке человек выражает свои чувства, мысли, настроение, своё отношение к миру (обобщение темы)</w:t>
      </w:r>
    </w:p>
    <w:p w:rsidR="00BC0C6E" w:rsidRPr="00D8667B" w:rsidRDefault="007D2FA5" w:rsidP="00D8667B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67B">
        <w:rPr>
          <w:rFonts w:ascii="Times New Roman" w:hAnsi="Times New Roman" w:cs="Times New Roman"/>
          <w:b/>
          <w:sz w:val="24"/>
          <w:szCs w:val="24"/>
        </w:rPr>
        <w:t>Как говорит искусство  (8</w:t>
      </w:r>
      <w:r w:rsidR="00BC0C6E" w:rsidRPr="00D8667B">
        <w:rPr>
          <w:rFonts w:ascii="Times New Roman" w:hAnsi="Times New Roman" w:cs="Times New Roman"/>
          <w:b/>
          <w:sz w:val="24"/>
          <w:szCs w:val="24"/>
        </w:rPr>
        <w:t xml:space="preserve">  ч)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Цветовые отношения. Колорит картины. Напряжённость и насыщенность цвета. Свет и цвет. Характер мазка. Объём и форма. Передача на плоскости и в пространстве многообразных форм предметного мира. Трансформация и стилизация форм. Взаимоотношение формы и характера. Ритм. Роль ритма в построении композиции в живописи и рисунке, архитектуре, декоративно-прикладном искусстве. Тёплые и холодные цвета</w:t>
      </w:r>
      <w:proofErr w:type="gramStart"/>
      <w:r w:rsidRPr="00D8667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D8667B">
        <w:rPr>
          <w:rFonts w:ascii="Times New Roman" w:hAnsi="Times New Roman" w:cs="Times New Roman"/>
          <w:sz w:val="24"/>
          <w:szCs w:val="24"/>
        </w:rPr>
        <w:t>Борьба тёплого и холодного.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Тихие и звонкие цвета.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Что такое ритм линий?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Характер линий.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Ритм пятен.</w:t>
      </w:r>
    </w:p>
    <w:p w:rsidR="00BC0C6E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Пропорции выражают характер.</w:t>
      </w:r>
    </w:p>
    <w:p w:rsidR="00201E0B" w:rsidRPr="00D8667B" w:rsidRDefault="00BC0C6E" w:rsidP="00D866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67B">
        <w:rPr>
          <w:rFonts w:ascii="Times New Roman" w:hAnsi="Times New Roman" w:cs="Times New Roman"/>
          <w:sz w:val="24"/>
          <w:szCs w:val="24"/>
        </w:rPr>
        <w:t>Ритм линий и пятен, цвет, пропорции – средства выразительности</w:t>
      </w:r>
    </w:p>
    <w:p w:rsidR="001652B7" w:rsidRPr="001652B7" w:rsidRDefault="001652B7" w:rsidP="001652B7">
      <w:pPr>
        <w:pStyle w:val="a4"/>
        <w:rPr>
          <w:rFonts w:ascii="Times New Roman" w:eastAsia="Calibri" w:hAnsi="Times New Roman" w:cs="Times New Roman"/>
        </w:rPr>
      </w:pPr>
    </w:p>
    <w:p w:rsidR="001652B7" w:rsidRDefault="001652B7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Pr="001652B7" w:rsidRDefault="007D2FA5" w:rsidP="00D8667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44F4" w:rsidRPr="007667C4" w:rsidRDefault="007667C4" w:rsidP="00D866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  <w:r w:rsidR="005F747A" w:rsidRPr="00A6164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изобразительному искусству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7601"/>
        <w:gridCol w:w="1985"/>
      </w:tblGrid>
      <w:tr w:rsidR="003544F4" w:rsidRPr="00A61642" w:rsidTr="00A71A10">
        <w:trPr>
          <w:trHeight w:val="41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F4" w:rsidRPr="00A61642" w:rsidRDefault="003544F4" w:rsidP="00D8667B">
            <w:pPr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F4" w:rsidRPr="00A61642" w:rsidRDefault="003544F4" w:rsidP="00D8667B">
            <w:pPr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 разделов и 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4F4" w:rsidRPr="00A61642" w:rsidRDefault="003544F4" w:rsidP="00D8667B">
            <w:pPr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Всего часов</w:t>
            </w:r>
          </w:p>
        </w:tc>
      </w:tr>
      <w:tr w:rsidR="003544F4" w:rsidRPr="00A61642" w:rsidTr="00A71A1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F4" w:rsidRPr="00A61642" w:rsidRDefault="003544F4" w:rsidP="00D8667B">
            <w:pPr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F4" w:rsidRPr="00A61642" w:rsidRDefault="003544F4" w:rsidP="00D8667B">
            <w:pPr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Чем и как работают художники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4F4" w:rsidRPr="00A61642" w:rsidRDefault="003544F4" w:rsidP="00D8667B">
            <w:pPr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</w:tr>
      <w:tr w:rsidR="003544F4" w:rsidRPr="00A61642" w:rsidTr="00A71A1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F4" w:rsidRPr="00A61642" w:rsidRDefault="003544F4" w:rsidP="00D8667B">
            <w:pPr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F4" w:rsidRPr="00A61642" w:rsidRDefault="003544F4" w:rsidP="00D8667B">
            <w:pPr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Реальность и фантазия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4F4" w:rsidRPr="00A61642" w:rsidRDefault="003544F4" w:rsidP="00D8667B">
            <w:pPr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  <w:tr w:rsidR="003544F4" w:rsidRPr="00A61642" w:rsidTr="00A71A1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F4" w:rsidRPr="00A61642" w:rsidRDefault="003544F4" w:rsidP="00D8667B">
            <w:pPr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F4" w:rsidRPr="00A61642" w:rsidRDefault="003544F4" w:rsidP="00D8667B">
            <w:pPr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 чём говорит искусство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4F4" w:rsidRPr="00A61642" w:rsidRDefault="003544F4" w:rsidP="00D8667B">
            <w:pPr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</w:tr>
      <w:tr w:rsidR="003544F4" w:rsidRPr="00A61642" w:rsidTr="00A71A1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F4" w:rsidRPr="00A61642" w:rsidRDefault="003544F4" w:rsidP="00D8667B">
            <w:pPr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F4" w:rsidRPr="00A61642" w:rsidRDefault="003544F4" w:rsidP="00D8667B">
            <w:pPr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говорит искусство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4F4" w:rsidRPr="00A61642" w:rsidRDefault="007D2FA5" w:rsidP="00D8667B">
            <w:pPr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</w:tr>
      <w:tr w:rsidR="003544F4" w:rsidRPr="00A61642" w:rsidTr="00A71A1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F4" w:rsidRPr="00A61642" w:rsidRDefault="003544F4" w:rsidP="00D8667B">
            <w:pPr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F4" w:rsidRPr="00A61642" w:rsidRDefault="003544F4" w:rsidP="00D8667B">
            <w:pPr>
              <w:suppressAutoHyphens/>
              <w:spacing w:before="100" w:beforeAutospacing="1" w:after="100" w:afterAutospacing="1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4F4" w:rsidRPr="00A61642" w:rsidRDefault="007D2FA5" w:rsidP="00D8667B">
            <w:pPr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</w:tr>
    </w:tbl>
    <w:p w:rsidR="00A71A10" w:rsidRPr="00080A4F" w:rsidRDefault="00A71A10" w:rsidP="00D8667B">
      <w:pPr>
        <w:shd w:val="clear" w:color="auto" w:fill="FFFFFF"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i/>
          <w:spacing w:val="-8"/>
          <w:sz w:val="24"/>
          <w:szCs w:val="24"/>
          <w:lang w:eastAsia="ru-RU"/>
        </w:rPr>
      </w:pPr>
      <w:r w:rsidRPr="00080A4F">
        <w:rPr>
          <w:rFonts w:ascii="Times New Roman" w:eastAsia="Times New Roman" w:hAnsi="Times New Roman" w:cs="Times New Roman"/>
          <w:b/>
          <w:i/>
          <w:spacing w:val="-8"/>
          <w:sz w:val="24"/>
          <w:szCs w:val="24"/>
          <w:lang w:eastAsia="ru-RU"/>
        </w:rPr>
        <w:t>Условные обозначения в календарном планировании: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4962"/>
      </w:tblGrid>
      <w:tr w:rsidR="00A71A10" w:rsidRPr="00080A4F" w:rsidTr="00A71A10">
        <w:tc>
          <w:tcPr>
            <w:tcW w:w="1242" w:type="dxa"/>
          </w:tcPr>
          <w:p w:rsidR="00A71A10" w:rsidRPr="00080A4F" w:rsidRDefault="00A71A10" w:rsidP="00D866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0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УВвНТ</w:t>
            </w:r>
            <w:proofErr w:type="spellEnd"/>
          </w:p>
        </w:tc>
        <w:tc>
          <w:tcPr>
            <w:tcW w:w="4962" w:type="dxa"/>
          </w:tcPr>
          <w:p w:rsidR="00A71A10" w:rsidRPr="00080A4F" w:rsidRDefault="00A71A10" w:rsidP="00D866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введения в новую тему;</w:t>
            </w:r>
          </w:p>
        </w:tc>
      </w:tr>
      <w:tr w:rsidR="00A71A10" w:rsidRPr="00080A4F" w:rsidTr="00A71A10">
        <w:tc>
          <w:tcPr>
            <w:tcW w:w="1242" w:type="dxa"/>
          </w:tcPr>
          <w:p w:rsidR="00A71A10" w:rsidRPr="00080A4F" w:rsidRDefault="00A71A10" w:rsidP="00D866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КЗУН</w:t>
            </w:r>
          </w:p>
        </w:tc>
        <w:tc>
          <w:tcPr>
            <w:tcW w:w="4962" w:type="dxa"/>
          </w:tcPr>
          <w:p w:rsidR="00A71A10" w:rsidRPr="00080A4F" w:rsidRDefault="00A71A10" w:rsidP="00D866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hAnsi="Times New Roman" w:cs="Times New Roman"/>
                <w:sz w:val="24"/>
                <w:szCs w:val="24"/>
              </w:rPr>
              <w:t>контроль знаний, умений и навыков;</w:t>
            </w:r>
          </w:p>
        </w:tc>
      </w:tr>
      <w:tr w:rsidR="00A71A10" w:rsidRPr="00080A4F" w:rsidTr="00A71A10">
        <w:tc>
          <w:tcPr>
            <w:tcW w:w="1242" w:type="dxa"/>
          </w:tcPr>
          <w:p w:rsidR="00A71A10" w:rsidRPr="00080A4F" w:rsidRDefault="00A71A10" w:rsidP="00D866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4962" w:type="dxa"/>
          </w:tcPr>
          <w:p w:rsidR="00A71A10" w:rsidRPr="00080A4F" w:rsidRDefault="00A71A10" w:rsidP="00D866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комбинированный;</w:t>
            </w:r>
          </w:p>
        </w:tc>
      </w:tr>
      <w:tr w:rsidR="00A71A10" w:rsidRPr="00080A4F" w:rsidTr="00A71A10">
        <w:tc>
          <w:tcPr>
            <w:tcW w:w="1242" w:type="dxa"/>
          </w:tcPr>
          <w:p w:rsidR="00A71A10" w:rsidRPr="00080A4F" w:rsidRDefault="00A71A10" w:rsidP="00D866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</w:t>
            </w:r>
          </w:p>
        </w:tc>
        <w:tc>
          <w:tcPr>
            <w:tcW w:w="4962" w:type="dxa"/>
          </w:tcPr>
          <w:p w:rsidR="00A71A10" w:rsidRPr="00080A4F" w:rsidRDefault="00A71A10" w:rsidP="00D866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 удивление;</w:t>
            </w:r>
          </w:p>
        </w:tc>
      </w:tr>
      <w:tr w:rsidR="00A71A10" w:rsidRPr="00080A4F" w:rsidTr="00A71A10">
        <w:tc>
          <w:tcPr>
            <w:tcW w:w="1242" w:type="dxa"/>
          </w:tcPr>
          <w:p w:rsidR="00A71A10" w:rsidRPr="00080A4F" w:rsidRDefault="00A71A10" w:rsidP="00D866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4962" w:type="dxa"/>
          </w:tcPr>
          <w:p w:rsidR="00A71A10" w:rsidRPr="00080A4F" w:rsidRDefault="00A71A10" w:rsidP="00D866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hAnsi="Times New Roman" w:cs="Times New Roman"/>
                <w:sz w:val="24"/>
                <w:szCs w:val="24"/>
              </w:rPr>
              <w:t>урок – проект;</w:t>
            </w:r>
          </w:p>
        </w:tc>
      </w:tr>
      <w:tr w:rsidR="00A71A10" w:rsidRPr="00080A4F" w:rsidTr="00A71A10">
        <w:tc>
          <w:tcPr>
            <w:tcW w:w="1242" w:type="dxa"/>
          </w:tcPr>
          <w:p w:rsidR="00A71A10" w:rsidRPr="00080A4F" w:rsidRDefault="00A71A10" w:rsidP="00D866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УВ</w:t>
            </w:r>
          </w:p>
        </w:tc>
        <w:tc>
          <w:tcPr>
            <w:tcW w:w="4962" w:type="dxa"/>
          </w:tcPr>
          <w:p w:rsidR="00A71A10" w:rsidRPr="00080A4F" w:rsidRDefault="00A71A10" w:rsidP="00D866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hAnsi="Times New Roman" w:cs="Times New Roman"/>
                <w:sz w:val="24"/>
                <w:szCs w:val="24"/>
              </w:rPr>
              <w:t>урок – выставка;</w:t>
            </w:r>
          </w:p>
        </w:tc>
      </w:tr>
      <w:tr w:rsidR="00A71A10" w:rsidRPr="00080A4F" w:rsidTr="00A71A10">
        <w:tc>
          <w:tcPr>
            <w:tcW w:w="1242" w:type="dxa"/>
          </w:tcPr>
          <w:p w:rsidR="00A71A10" w:rsidRPr="00080A4F" w:rsidRDefault="00A71A10" w:rsidP="00D866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УФ</w:t>
            </w:r>
          </w:p>
        </w:tc>
        <w:tc>
          <w:tcPr>
            <w:tcW w:w="4962" w:type="dxa"/>
          </w:tcPr>
          <w:p w:rsidR="00A71A10" w:rsidRPr="00080A4F" w:rsidRDefault="00A71A10" w:rsidP="00D866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hAnsi="Times New Roman" w:cs="Times New Roman"/>
                <w:sz w:val="24"/>
                <w:szCs w:val="24"/>
              </w:rPr>
              <w:t>урок – фантазия;</w:t>
            </w:r>
          </w:p>
        </w:tc>
      </w:tr>
      <w:tr w:rsidR="00A71A10" w:rsidRPr="00080A4F" w:rsidTr="00A71A10">
        <w:tc>
          <w:tcPr>
            <w:tcW w:w="1242" w:type="dxa"/>
          </w:tcPr>
          <w:p w:rsidR="00A71A10" w:rsidRPr="00080A4F" w:rsidRDefault="00A71A10" w:rsidP="00D866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</w:t>
            </w:r>
          </w:p>
        </w:tc>
        <w:tc>
          <w:tcPr>
            <w:tcW w:w="4962" w:type="dxa"/>
          </w:tcPr>
          <w:p w:rsidR="00A71A10" w:rsidRPr="00080A4F" w:rsidRDefault="00A71A10" w:rsidP="00D866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80A4F">
              <w:rPr>
                <w:rFonts w:ascii="Times New Roman" w:hAnsi="Times New Roman" w:cs="Times New Roman"/>
                <w:sz w:val="24"/>
                <w:szCs w:val="24"/>
              </w:rPr>
              <w:t>рок совместного творчества;</w:t>
            </w:r>
          </w:p>
        </w:tc>
      </w:tr>
      <w:tr w:rsidR="00A71A10" w:rsidRPr="00080A4F" w:rsidTr="00A71A10">
        <w:tc>
          <w:tcPr>
            <w:tcW w:w="1242" w:type="dxa"/>
          </w:tcPr>
          <w:p w:rsidR="00A71A10" w:rsidRPr="00080A4F" w:rsidRDefault="00A71A10" w:rsidP="00D8667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4962" w:type="dxa"/>
          </w:tcPr>
          <w:p w:rsidR="00A71A10" w:rsidRPr="00080A4F" w:rsidRDefault="00A71A10" w:rsidP="00D866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урок;</w:t>
            </w:r>
          </w:p>
        </w:tc>
      </w:tr>
      <w:tr w:rsidR="00A71A10" w:rsidRPr="00080A4F" w:rsidTr="00A71A10">
        <w:tc>
          <w:tcPr>
            <w:tcW w:w="1242" w:type="dxa"/>
          </w:tcPr>
          <w:p w:rsidR="00A71A10" w:rsidRPr="00080A4F" w:rsidRDefault="00A71A10" w:rsidP="00D8667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80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УПиС</w:t>
            </w:r>
            <w:proofErr w:type="spellEnd"/>
          </w:p>
        </w:tc>
        <w:tc>
          <w:tcPr>
            <w:tcW w:w="4962" w:type="dxa"/>
          </w:tcPr>
          <w:p w:rsidR="00A71A10" w:rsidRPr="00080A4F" w:rsidRDefault="00A71A10" w:rsidP="00D866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hAnsi="Times New Roman" w:cs="Times New Roman"/>
                <w:sz w:val="24"/>
                <w:szCs w:val="24"/>
              </w:rPr>
              <w:t>урок повторения и систематизации;</w:t>
            </w:r>
          </w:p>
        </w:tc>
      </w:tr>
      <w:tr w:rsidR="00A71A10" w:rsidRPr="00080A4F" w:rsidTr="00A71A10">
        <w:tc>
          <w:tcPr>
            <w:tcW w:w="1242" w:type="dxa"/>
          </w:tcPr>
          <w:p w:rsidR="00A71A10" w:rsidRPr="00080A4F" w:rsidRDefault="00A71A10" w:rsidP="00D8667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80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4962" w:type="dxa"/>
          </w:tcPr>
          <w:p w:rsidR="00A71A10" w:rsidRPr="00080A4F" w:rsidRDefault="00A71A10" w:rsidP="00D866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знаний;</w:t>
            </w:r>
          </w:p>
        </w:tc>
      </w:tr>
      <w:tr w:rsidR="00A71A10" w:rsidRPr="00080A4F" w:rsidTr="00A71A10">
        <w:tc>
          <w:tcPr>
            <w:tcW w:w="1242" w:type="dxa"/>
          </w:tcPr>
          <w:p w:rsidR="00A71A10" w:rsidRPr="00080A4F" w:rsidRDefault="00A71A10" w:rsidP="00D8667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УИНЗ</w:t>
            </w:r>
          </w:p>
        </w:tc>
        <w:tc>
          <w:tcPr>
            <w:tcW w:w="4962" w:type="dxa"/>
          </w:tcPr>
          <w:p w:rsidR="00A71A10" w:rsidRPr="00080A4F" w:rsidRDefault="00A71A10" w:rsidP="00D866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новых знаний.</w:t>
            </w:r>
          </w:p>
        </w:tc>
      </w:tr>
    </w:tbl>
    <w:p w:rsidR="00BC0C6E" w:rsidRPr="007D2FA5" w:rsidRDefault="005F747A" w:rsidP="00D866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2FA5">
        <w:rPr>
          <w:rFonts w:ascii="Times New Roman" w:hAnsi="Times New Roman" w:cs="Times New Roman"/>
          <w:b/>
          <w:sz w:val="24"/>
          <w:szCs w:val="24"/>
        </w:rPr>
        <w:t>Календарно-</w:t>
      </w:r>
      <w:r w:rsidR="001A5B83">
        <w:rPr>
          <w:rFonts w:ascii="Times New Roman" w:hAnsi="Times New Roman" w:cs="Times New Roman"/>
          <w:b/>
          <w:sz w:val="24"/>
          <w:szCs w:val="24"/>
        </w:rPr>
        <w:t xml:space="preserve"> тематическое планирование (34</w:t>
      </w:r>
      <w:r w:rsidR="00164C9E" w:rsidRPr="007D2F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3739" w:rsidRPr="007D2FA5">
        <w:rPr>
          <w:rFonts w:ascii="Times New Roman" w:hAnsi="Times New Roman" w:cs="Times New Roman"/>
          <w:b/>
          <w:sz w:val="24"/>
          <w:szCs w:val="24"/>
        </w:rPr>
        <w:t>ч)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628"/>
        <w:gridCol w:w="3841"/>
        <w:gridCol w:w="883"/>
        <w:gridCol w:w="621"/>
        <w:gridCol w:w="513"/>
        <w:gridCol w:w="1157"/>
        <w:gridCol w:w="1002"/>
        <w:gridCol w:w="961"/>
      </w:tblGrid>
      <w:tr w:rsidR="004F3733" w:rsidRPr="007D2FA5" w:rsidTr="00D8667B">
        <w:trPr>
          <w:trHeight w:val="288"/>
        </w:trPr>
        <w:tc>
          <w:tcPr>
            <w:tcW w:w="628" w:type="dxa"/>
            <w:vMerge w:val="restart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41" w:type="dxa"/>
            <w:vMerge w:val="restart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Название раздела и темы</w:t>
            </w:r>
          </w:p>
        </w:tc>
        <w:tc>
          <w:tcPr>
            <w:tcW w:w="1504" w:type="dxa"/>
            <w:gridSpan w:val="2"/>
            <w:vMerge w:val="restart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670" w:type="dxa"/>
            <w:gridSpan w:val="2"/>
            <w:vMerge w:val="restart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963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4F3733" w:rsidRPr="007D2FA5" w:rsidTr="00D8667B">
        <w:trPr>
          <w:trHeight w:val="216"/>
        </w:trPr>
        <w:tc>
          <w:tcPr>
            <w:tcW w:w="628" w:type="dxa"/>
            <w:vMerge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1" w:type="dxa"/>
            <w:vMerge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vMerge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gridSpan w:val="2"/>
            <w:vMerge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DF3739" w:rsidRPr="007D2FA5" w:rsidTr="00D8667B">
        <w:trPr>
          <w:trHeight w:val="138"/>
        </w:trPr>
        <w:tc>
          <w:tcPr>
            <w:tcW w:w="9606" w:type="dxa"/>
            <w:gridSpan w:val="8"/>
          </w:tcPr>
          <w:p w:rsidR="00DF3739" w:rsidRPr="007D2FA5" w:rsidRDefault="00DF3739" w:rsidP="00D8667B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b/>
                <w:sz w:val="24"/>
                <w:szCs w:val="24"/>
              </w:rPr>
              <w:t>«Как и чем работает художник?» 8ч</w:t>
            </w: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Три основных цвета «Цветочная поляна»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УВвНТ</w:t>
            </w:r>
            <w:proofErr w:type="spellEnd"/>
          </w:p>
        </w:tc>
        <w:tc>
          <w:tcPr>
            <w:tcW w:w="1002" w:type="dxa"/>
          </w:tcPr>
          <w:p w:rsidR="004F3733" w:rsidRPr="007D2FA5" w:rsidRDefault="003A2BA2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71F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Белая и черная краски «Радуга на грозовом небе»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Пастель и цвет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мелки, акварель, их выразительные возможности</w:t>
            </w:r>
          </w:p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«Осенний лес»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="007D2FA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 xml:space="preserve"> сказка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Выразительные возможности аппликации</w:t>
            </w:r>
          </w:p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«Осенний листопад  - коврик аппликаций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Выразительные возможности графических ма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териалов</w:t>
            </w:r>
          </w:p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«Графика зимнего леса»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 материа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лов для работы в объеме</w:t>
            </w:r>
          </w:p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«Звери в лесу». 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Выразительные возможности бу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маги</w:t>
            </w:r>
          </w:p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«Игровая площадка» для вылепленных зверей. 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УУ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Неожиданные материалы (обоб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щение темы) Обобщение по теме «Как и </w:t>
            </w:r>
            <w:proofErr w:type="gramStart"/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чем</w:t>
            </w:r>
            <w:proofErr w:type="gramEnd"/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работает художник?»</w:t>
            </w:r>
          </w:p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ночного праздничного города.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7BE" w:rsidRPr="007D2FA5" w:rsidTr="00D8667B">
        <w:trPr>
          <w:trHeight w:val="138"/>
        </w:trPr>
        <w:tc>
          <w:tcPr>
            <w:tcW w:w="9606" w:type="dxa"/>
            <w:gridSpan w:val="8"/>
          </w:tcPr>
          <w:p w:rsidR="000267BE" w:rsidRPr="007D2FA5" w:rsidRDefault="000267BE" w:rsidP="00D8667B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b/>
                <w:sz w:val="24"/>
                <w:szCs w:val="24"/>
              </w:rPr>
              <w:t>«Реальность и фантазия» - 7ч.</w:t>
            </w: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и реальность</w:t>
            </w:r>
          </w:p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«Наши друзья: птицы».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="007D2FA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2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212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и фантазия. «Сказочная птица». 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Урок-сказка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Украшение и ре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альность</w:t>
            </w:r>
          </w:p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«Обитатели подводного мира»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Постройка и ре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альность. «Подводный мир» «Узоры и паутины»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УСТ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Украшение и фантазия. «Кружевные узоры»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Постройка и фан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тазия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Братья-Мастера Изображения, Украшения и По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стройки всегда работают вместе (обобщение темы)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9606" w:type="dxa"/>
            <w:gridSpan w:val="8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b/>
                <w:sz w:val="24"/>
                <w:szCs w:val="24"/>
              </w:rPr>
              <w:t>«О чём говорит искусство» - 11ч.</w:t>
            </w: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природы в раз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личных состоя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ниях. Изображе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контраст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состояний природы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ха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рактера животных Выражение животного с ярко выраженным харак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тером</w:t>
            </w:r>
          </w:p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«Четвероногий герой» 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ха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рактера человека: женский образ. Женский образ русских сказок. 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ха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рактера человека: мужской образ.</w:t>
            </w:r>
          </w:p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«Весёлый и грустный клоуны»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человека в скульптуре.</w:t>
            </w:r>
          </w:p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сказочного героя</w:t>
            </w:r>
          </w:p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объёме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человека в скульптуре.</w:t>
            </w:r>
          </w:p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в объеме ска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зочных обра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зов с ярко вы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раженным ха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рактером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человека в скульптуре.</w:t>
            </w:r>
          </w:p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чело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века и его характер, выраженный в объеме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 чем говорят украшения украшение двух противополож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по намере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ниям сказочных флотов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 чем говорят украшения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 чем говорят украшения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изображении, украшении и по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стройке человек выражает свои чувства, мыс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ли, настроение, свое отношение к миру (обобще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темы)</w:t>
            </w:r>
          </w:p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«Замок Снежной Королевы»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25F" w:rsidRPr="007D2FA5" w:rsidTr="00D8667B">
        <w:trPr>
          <w:trHeight w:val="138"/>
        </w:trPr>
        <w:tc>
          <w:tcPr>
            <w:tcW w:w="9606" w:type="dxa"/>
            <w:gridSpan w:val="8"/>
          </w:tcPr>
          <w:p w:rsidR="00BD625F" w:rsidRPr="007D2FA5" w:rsidRDefault="007D2FA5" w:rsidP="00D8667B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«Как говорит искусство» - </w:t>
            </w:r>
            <w:r w:rsidR="00BD625F" w:rsidRPr="007D2F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BD625F" w:rsidRPr="007D2FA5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Теплые и холод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цвета. Борьба теплого и холод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ного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УВвНТ</w:t>
            </w:r>
            <w:proofErr w:type="spellEnd"/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Тихие и звонкие цвета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ритм пятен.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Ритм и движение пятен 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 такое ритм линий. 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138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 линий 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E71FF1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971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Ритм линий, пятен, цвет, про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порции — сред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ства выразитель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ности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7301C4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D8667B">
        <w:trPr>
          <w:trHeight w:val="324"/>
        </w:trPr>
        <w:tc>
          <w:tcPr>
            <w:tcW w:w="628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D866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</w:p>
        </w:tc>
        <w:tc>
          <w:tcPr>
            <w:tcW w:w="1002" w:type="dxa"/>
          </w:tcPr>
          <w:p w:rsidR="004F3733" w:rsidRPr="007D2FA5" w:rsidRDefault="007301C4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61" w:type="dxa"/>
          </w:tcPr>
          <w:p w:rsidR="004F3733" w:rsidRPr="007D2FA5" w:rsidRDefault="004F3733" w:rsidP="00D86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747A" w:rsidRPr="000B7627" w:rsidRDefault="005F747A" w:rsidP="00D866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C0C6E" w:rsidRPr="000B7627" w:rsidRDefault="00BC0C6E" w:rsidP="00D866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C0C6E" w:rsidRDefault="00BC0C6E" w:rsidP="00D866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B7627" w:rsidRDefault="000B7627" w:rsidP="00D866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B7627" w:rsidRDefault="000B7627" w:rsidP="00D866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B7627" w:rsidRDefault="000B7627" w:rsidP="00D866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8667B" w:rsidRDefault="00D8667B" w:rsidP="00D866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8667B" w:rsidRDefault="00D8667B" w:rsidP="00D866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8667B" w:rsidRDefault="00D8667B" w:rsidP="00D866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8667B" w:rsidRDefault="00D8667B" w:rsidP="00D866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8667B" w:rsidRDefault="00D8667B" w:rsidP="00D866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8667B" w:rsidRDefault="00D8667B" w:rsidP="00D866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8667B" w:rsidRDefault="00D8667B" w:rsidP="00D866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8667B" w:rsidRDefault="00D8667B" w:rsidP="00D866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8667B" w:rsidRDefault="00D8667B" w:rsidP="00D866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8667B" w:rsidRDefault="00D8667B" w:rsidP="00D866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8667B" w:rsidRDefault="00D8667B" w:rsidP="00D866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8667B" w:rsidRDefault="00D8667B" w:rsidP="00D866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8667B" w:rsidRDefault="00D8667B" w:rsidP="00D866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8667B" w:rsidRDefault="00D8667B" w:rsidP="00D866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8667B" w:rsidRDefault="00D8667B" w:rsidP="00D866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8667B" w:rsidRDefault="00D8667B" w:rsidP="00D866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8667B" w:rsidRDefault="00D8667B" w:rsidP="00D866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B7627" w:rsidRDefault="000B7627" w:rsidP="00D866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B7627" w:rsidRDefault="000B7627" w:rsidP="00D866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B7627" w:rsidRPr="000B7627" w:rsidRDefault="000B7627" w:rsidP="00D866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C0C6E" w:rsidRPr="00A61642" w:rsidRDefault="00BC0C6E" w:rsidP="00D866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C0C6E" w:rsidRPr="00A61642" w:rsidSect="008F689B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FF1" w:rsidRDefault="00E71FF1" w:rsidP="00380D7B">
      <w:pPr>
        <w:spacing w:after="0" w:line="240" w:lineRule="auto"/>
      </w:pPr>
      <w:r>
        <w:separator/>
      </w:r>
    </w:p>
  </w:endnote>
  <w:endnote w:type="continuationSeparator" w:id="0">
    <w:p w:rsidR="00E71FF1" w:rsidRDefault="00E71FF1" w:rsidP="00380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0350821"/>
      <w:docPartObj>
        <w:docPartGallery w:val="Page Numbers (Bottom of Page)"/>
        <w:docPartUnique/>
      </w:docPartObj>
    </w:sdtPr>
    <w:sdtEndPr/>
    <w:sdtContent>
      <w:p w:rsidR="00E71FF1" w:rsidRDefault="00983236">
        <w:pPr>
          <w:pStyle w:val="a8"/>
          <w:jc w:val="center"/>
        </w:pPr>
        <w:r>
          <w:fldChar w:fldCharType="begin"/>
        </w:r>
        <w:r w:rsidR="00D8667B">
          <w:instrText>PAGE   \* MERGEFORMAT</w:instrText>
        </w:r>
        <w:r>
          <w:fldChar w:fldCharType="separate"/>
        </w:r>
        <w:r w:rsidR="000B7C8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71FF1" w:rsidRDefault="00E71FF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FF1" w:rsidRDefault="00E71FF1" w:rsidP="00380D7B">
      <w:pPr>
        <w:spacing w:after="0" w:line="240" w:lineRule="auto"/>
      </w:pPr>
      <w:r>
        <w:separator/>
      </w:r>
    </w:p>
  </w:footnote>
  <w:footnote w:type="continuationSeparator" w:id="0">
    <w:p w:rsidR="00E71FF1" w:rsidRDefault="00E71FF1" w:rsidP="00380D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E239A"/>
    <w:multiLevelType w:val="hybridMultilevel"/>
    <w:tmpl w:val="F716A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57C21"/>
    <w:multiLevelType w:val="hybridMultilevel"/>
    <w:tmpl w:val="A824D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E5A0A"/>
    <w:multiLevelType w:val="hybridMultilevel"/>
    <w:tmpl w:val="E94E099C"/>
    <w:lvl w:ilvl="0" w:tplc="E5C4223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CCA8A58">
      <w:start w:val="1"/>
      <w:numFmt w:val="bullet"/>
      <w:lvlText w:val=""/>
      <w:lvlJc w:val="left"/>
      <w:pPr>
        <w:tabs>
          <w:tab w:val="num" w:pos="1077"/>
        </w:tabs>
        <w:ind w:left="1021" w:hanging="239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DF43B9"/>
    <w:multiLevelType w:val="hybridMultilevel"/>
    <w:tmpl w:val="C3B6B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1760F5"/>
    <w:multiLevelType w:val="hybridMultilevel"/>
    <w:tmpl w:val="A5146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4049C6"/>
    <w:multiLevelType w:val="hybridMultilevel"/>
    <w:tmpl w:val="821A8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41443C"/>
    <w:multiLevelType w:val="hybridMultilevel"/>
    <w:tmpl w:val="F27C3990"/>
    <w:lvl w:ilvl="0" w:tplc="E5C422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2A47E8B"/>
    <w:multiLevelType w:val="hybridMultilevel"/>
    <w:tmpl w:val="DB68C096"/>
    <w:lvl w:ilvl="0" w:tplc="ECCA8A58">
      <w:start w:val="1"/>
      <w:numFmt w:val="bullet"/>
      <w:lvlText w:val=""/>
      <w:lvlJc w:val="left"/>
      <w:pPr>
        <w:tabs>
          <w:tab w:val="num" w:pos="1077"/>
        </w:tabs>
        <w:ind w:left="1021" w:hanging="23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2C94F22"/>
    <w:multiLevelType w:val="hybridMultilevel"/>
    <w:tmpl w:val="2BACA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814A32"/>
    <w:multiLevelType w:val="hybridMultilevel"/>
    <w:tmpl w:val="576C3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4A7492"/>
    <w:multiLevelType w:val="hybridMultilevel"/>
    <w:tmpl w:val="C1963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4"/>
  </w:num>
  <w:num w:numId="5">
    <w:abstractNumId w:val="3"/>
  </w:num>
  <w:num w:numId="6">
    <w:abstractNumId w:val="9"/>
  </w:num>
  <w:num w:numId="7">
    <w:abstractNumId w:val="10"/>
  </w:num>
  <w:num w:numId="8">
    <w:abstractNumId w:val="0"/>
  </w:num>
  <w:num w:numId="9">
    <w:abstractNumId w:val="2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3BFD"/>
    <w:rsid w:val="000267BE"/>
    <w:rsid w:val="00033DC9"/>
    <w:rsid w:val="00043801"/>
    <w:rsid w:val="00067D4A"/>
    <w:rsid w:val="00080A4F"/>
    <w:rsid w:val="000B3BFD"/>
    <w:rsid w:val="000B7627"/>
    <w:rsid w:val="000B7C84"/>
    <w:rsid w:val="0012268E"/>
    <w:rsid w:val="00146B91"/>
    <w:rsid w:val="00157834"/>
    <w:rsid w:val="00164C9E"/>
    <w:rsid w:val="001652B7"/>
    <w:rsid w:val="00176721"/>
    <w:rsid w:val="00181622"/>
    <w:rsid w:val="001965FB"/>
    <w:rsid w:val="001A5B83"/>
    <w:rsid w:val="00200852"/>
    <w:rsid w:val="00201E0B"/>
    <w:rsid w:val="0023319F"/>
    <w:rsid w:val="00257091"/>
    <w:rsid w:val="002669DB"/>
    <w:rsid w:val="002713C9"/>
    <w:rsid w:val="003544F4"/>
    <w:rsid w:val="00356E09"/>
    <w:rsid w:val="00380D7B"/>
    <w:rsid w:val="003A2BA2"/>
    <w:rsid w:val="003D0137"/>
    <w:rsid w:val="00437D41"/>
    <w:rsid w:val="004B591F"/>
    <w:rsid w:val="004B6C84"/>
    <w:rsid w:val="004E1296"/>
    <w:rsid w:val="004E2E7B"/>
    <w:rsid w:val="004F3733"/>
    <w:rsid w:val="00515AEE"/>
    <w:rsid w:val="005375E0"/>
    <w:rsid w:val="00567834"/>
    <w:rsid w:val="005A6D7E"/>
    <w:rsid w:val="005F747A"/>
    <w:rsid w:val="006064B9"/>
    <w:rsid w:val="006521C2"/>
    <w:rsid w:val="006662DF"/>
    <w:rsid w:val="006672F7"/>
    <w:rsid w:val="0071697C"/>
    <w:rsid w:val="007301C4"/>
    <w:rsid w:val="00737036"/>
    <w:rsid w:val="007667C4"/>
    <w:rsid w:val="007901C5"/>
    <w:rsid w:val="007C127E"/>
    <w:rsid w:val="007C2656"/>
    <w:rsid w:val="007C49EB"/>
    <w:rsid w:val="007D2FA5"/>
    <w:rsid w:val="00844CD7"/>
    <w:rsid w:val="008974F8"/>
    <w:rsid w:val="008A06F9"/>
    <w:rsid w:val="008A29BA"/>
    <w:rsid w:val="008F689B"/>
    <w:rsid w:val="008F75C8"/>
    <w:rsid w:val="00982AE7"/>
    <w:rsid w:val="00983236"/>
    <w:rsid w:val="00A15D29"/>
    <w:rsid w:val="00A25AE6"/>
    <w:rsid w:val="00A344CE"/>
    <w:rsid w:val="00A61642"/>
    <w:rsid w:val="00A71A10"/>
    <w:rsid w:val="00B023D5"/>
    <w:rsid w:val="00B1155D"/>
    <w:rsid w:val="00B217BF"/>
    <w:rsid w:val="00B357E1"/>
    <w:rsid w:val="00B75AAD"/>
    <w:rsid w:val="00B8041C"/>
    <w:rsid w:val="00B9667B"/>
    <w:rsid w:val="00BB7055"/>
    <w:rsid w:val="00BC0C6E"/>
    <w:rsid w:val="00BD625F"/>
    <w:rsid w:val="00BD650F"/>
    <w:rsid w:val="00BF75A9"/>
    <w:rsid w:val="00CD1868"/>
    <w:rsid w:val="00CE1B72"/>
    <w:rsid w:val="00D67E3A"/>
    <w:rsid w:val="00D81850"/>
    <w:rsid w:val="00D8667B"/>
    <w:rsid w:val="00DC72BD"/>
    <w:rsid w:val="00DD13B7"/>
    <w:rsid w:val="00DF3739"/>
    <w:rsid w:val="00DF6525"/>
    <w:rsid w:val="00E04BED"/>
    <w:rsid w:val="00E6680A"/>
    <w:rsid w:val="00E71FF1"/>
    <w:rsid w:val="00E73297"/>
    <w:rsid w:val="00EA770F"/>
    <w:rsid w:val="00EE7378"/>
    <w:rsid w:val="00F00774"/>
    <w:rsid w:val="00F7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4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3544F4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380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80D7B"/>
  </w:style>
  <w:style w:type="paragraph" w:styleId="a8">
    <w:name w:val="footer"/>
    <w:basedOn w:val="a"/>
    <w:link w:val="a9"/>
    <w:uiPriority w:val="99"/>
    <w:unhideWhenUsed/>
    <w:rsid w:val="00380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80D7B"/>
  </w:style>
  <w:style w:type="character" w:customStyle="1" w:styleId="a5">
    <w:name w:val="Без интервала Знак"/>
    <w:link w:val="a4"/>
    <w:uiPriority w:val="1"/>
    <w:locked/>
    <w:rsid w:val="0012268E"/>
  </w:style>
  <w:style w:type="paragraph" w:styleId="aa">
    <w:name w:val="List Paragraph"/>
    <w:basedOn w:val="a"/>
    <w:uiPriority w:val="34"/>
    <w:qFormat/>
    <w:rsid w:val="00B217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F6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F689B"/>
    <w:rPr>
      <w:rFonts w:ascii="Tahoma" w:hAnsi="Tahoma" w:cs="Tahoma"/>
      <w:sz w:val="16"/>
      <w:szCs w:val="16"/>
    </w:rPr>
  </w:style>
  <w:style w:type="character" w:customStyle="1" w:styleId="FontStyle15">
    <w:name w:val="Font Style15"/>
    <w:rsid w:val="001652B7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4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3544F4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380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80D7B"/>
  </w:style>
  <w:style w:type="paragraph" w:styleId="a8">
    <w:name w:val="footer"/>
    <w:basedOn w:val="a"/>
    <w:link w:val="a9"/>
    <w:uiPriority w:val="99"/>
    <w:unhideWhenUsed/>
    <w:rsid w:val="00380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80D7B"/>
  </w:style>
  <w:style w:type="character" w:customStyle="1" w:styleId="a5">
    <w:name w:val="Без интервала Знак"/>
    <w:link w:val="a4"/>
    <w:uiPriority w:val="1"/>
    <w:locked/>
    <w:rsid w:val="0012268E"/>
  </w:style>
  <w:style w:type="paragraph" w:styleId="aa">
    <w:name w:val="List Paragraph"/>
    <w:basedOn w:val="a"/>
    <w:uiPriority w:val="34"/>
    <w:qFormat/>
    <w:rsid w:val="00B217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F6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F689B"/>
    <w:rPr>
      <w:rFonts w:ascii="Tahoma" w:hAnsi="Tahoma" w:cs="Tahoma"/>
      <w:sz w:val="16"/>
      <w:szCs w:val="16"/>
    </w:rPr>
  </w:style>
  <w:style w:type="character" w:customStyle="1" w:styleId="FontStyle15">
    <w:name w:val="Font Style15"/>
    <w:rsid w:val="001652B7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9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24027-3271-4FD6-A091-75024DC76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11</Pages>
  <Words>3019</Words>
  <Characters>17211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comp8</cp:lastModifiedBy>
  <cp:revision>62</cp:revision>
  <cp:lastPrinted>2019-10-01T14:09:00Z</cp:lastPrinted>
  <dcterms:created xsi:type="dcterms:W3CDTF">2017-06-13T18:49:00Z</dcterms:created>
  <dcterms:modified xsi:type="dcterms:W3CDTF">2019-12-20T11:14:00Z</dcterms:modified>
</cp:coreProperties>
</file>